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50" w:rsidRDefault="007F2FB6" w:rsidP="009D6BB5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32220" cy="9966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бототехника (1)_page-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92"/>
                    <a:stretch/>
                  </pic:blipFill>
                  <pic:spPr bwMode="auto">
                    <a:xfrm>
                      <a:off x="0" y="0"/>
                      <a:ext cx="6332220" cy="996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3D3" w:rsidRDefault="005213D3" w:rsidP="009D6BB5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437BF" w:rsidRDefault="00A437BF" w:rsidP="002350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7BF" w:rsidRDefault="00A437BF" w:rsidP="002350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7BF" w:rsidRDefault="00A437BF" w:rsidP="002350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7BF" w:rsidRDefault="00A437BF" w:rsidP="002350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7BF" w:rsidRDefault="00A437BF" w:rsidP="002350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084" w:rsidRDefault="00235084" w:rsidP="00AF7B5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235084">
        <w:rPr>
          <w:rFonts w:ascii="Times New Roman" w:hAnsi="Times New Roman" w:cs="Times New Roman"/>
          <w:b/>
          <w:sz w:val="40"/>
          <w:szCs w:val="40"/>
        </w:rPr>
        <w:t>Пояснительная записка</w:t>
      </w:r>
    </w:p>
    <w:p w:rsidR="00D74C4A" w:rsidRDefault="00986A4A" w:rsidP="00AF7B50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</w:p>
    <w:p w:rsidR="001D54FD" w:rsidRDefault="001D54FD" w:rsidP="00AF7B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4FD">
        <w:rPr>
          <w:rFonts w:ascii="Times New Roman" w:hAnsi="Times New Roman" w:cs="Times New Roman"/>
          <w:sz w:val="28"/>
          <w:szCs w:val="28"/>
        </w:rPr>
        <w:t>Робототехника важнейшее явление научно-технического прогресса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76D2">
        <w:rPr>
          <w:rFonts w:ascii="Times New Roman" w:hAnsi="Times New Roman" w:cs="Times New Roman"/>
          <w:sz w:val="28"/>
          <w:szCs w:val="28"/>
        </w:rPr>
        <w:t xml:space="preserve"> Через творческую, исследовательскую деятельности детей возможно повышение мотивации при помощи использования в самостоятельной деятельности детей многообразия конструкторов. Конструирование и робототехника способствуют развитию мелкой моторики детей, развитию речи, а также является средством интеллектуального развития дошкольников. Для дошкольников через конструирование открывается возможность расширения кругозора, а также возможность самовыражения через такого рода деятельность. </w:t>
      </w:r>
    </w:p>
    <w:p w:rsidR="001726F7" w:rsidRPr="001726F7" w:rsidRDefault="001726F7" w:rsidP="00AF7B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6F7">
        <w:rPr>
          <w:sz w:val="28"/>
          <w:szCs w:val="28"/>
        </w:rPr>
        <w:t> </w:t>
      </w:r>
      <w:r w:rsidRPr="001726F7">
        <w:rPr>
          <w:rFonts w:ascii="Times New Roman" w:hAnsi="Times New Roman" w:cs="Times New Roman"/>
          <w:sz w:val="28"/>
          <w:szCs w:val="28"/>
        </w:rPr>
        <w:t>В процессе решения практических задач и поиска оптимальных решений дети осваивают понятия баланса конструкции, ее оптимальной формы, прочности, устойчивости, жесткости и подвижности, а также передачи движения внутри конструкции. Изучая простые механизмы, дети учатся работать руками (развитие мелких и точных движений), развивают элементарное конструкторское мышление, фантазию. Обучающая среда позволяет учащимся использовать и развивать навыки конкретного познания, строить новы</w:t>
      </w:r>
      <w:r>
        <w:rPr>
          <w:rFonts w:ascii="Times New Roman" w:hAnsi="Times New Roman" w:cs="Times New Roman"/>
          <w:sz w:val="28"/>
          <w:szCs w:val="28"/>
        </w:rPr>
        <w:t>е знания на основе ранее заложенных знаниях.</w:t>
      </w:r>
    </w:p>
    <w:p w:rsidR="001726F7" w:rsidRDefault="001D54FD" w:rsidP="00A957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ФГОС и представляет собой объединение образовательных областей.</w:t>
      </w:r>
      <w:r w:rsidR="00A957C9">
        <w:rPr>
          <w:rFonts w:ascii="Times New Roman" w:hAnsi="Times New Roman" w:cs="Times New Roman"/>
          <w:sz w:val="28"/>
          <w:szCs w:val="28"/>
        </w:rPr>
        <w:t xml:space="preserve"> Рассчитана для детей дошкольного возраста 5-7 лет. </w:t>
      </w:r>
      <w:r>
        <w:rPr>
          <w:rFonts w:ascii="Times New Roman" w:hAnsi="Times New Roman" w:cs="Times New Roman"/>
          <w:sz w:val="28"/>
          <w:szCs w:val="28"/>
        </w:rPr>
        <w:t>Тематика данной программы рас</w:t>
      </w:r>
      <w:r w:rsidR="001676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читана на </w:t>
      </w:r>
      <w:r w:rsidR="00A957C9">
        <w:rPr>
          <w:rFonts w:ascii="Times New Roman" w:hAnsi="Times New Roman" w:cs="Times New Roman"/>
          <w:sz w:val="28"/>
          <w:szCs w:val="28"/>
        </w:rPr>
        <w:t>один</w:t>
      </w:r>
      <w:r w:rsidR="001676D2">
        <w:rPr>
          <w:rFonts w:ascii="Times New Roman" w:hAnsi="Times New Roman" w:cs="Times New Roman"/>
          <w:sz w:val="28"/>
          <w:szCs w:val="28"/>
        </w:rPr>
        <w:t xml:space="preserve"> год обучения с сентября по май. Периодичность занятий </w:t>
      </w:r>
      <w:r w:rsidR="00AF7B50">
        <w:rPr>
          <w:rFonts w:ascii="Times New Roman" w:hAnsi="Times New Roman" w:cs="Times New Roman"/>
          <w:sz w:val="28"/>
          <w:szCs w:val="28"/>
        </w:rPr>
        <w:t>2</w:t>
      </w:r>
      <w:r w:rsidR="001676D2">
        <w:rPr>
          <w:rFonts w:ascii="Times New Roman" w:hAnsi="Times New Roman" w:cs="Times New Roman"/>
          <w:sz w:val="28"/>
          <w:szCs w:val="28"/>
        </w:rPr>
        <w:t xml:space="preserve"> раз</w:t>
      </w:r>
      <w:r w:rsidR="00AF7B50">
        <w:rPr>
          <w:rFonts w:ascii="Times New Roman" w:hAnsi="Times New Roman" w:cs="Times New Roman"/>
          <w:sz w:val="28"/>
          <w:szCs w:val="28"/>
        </w:rPr>
        <w:t>а</w:t>
      </w:r>
      <w:r w:rsidR="001676D2">
        <w:rPr>
          <w:rFonts w:ascii="Times New Roman" w:hAnsi="Times New Roman" w:cs="Times New Roman"/>
          <w:sz w:val="28"/>
          <w:szCs w:val="28"/>
        </w:rPr>
        <w:t xml:space="preserve"> в неделю,</w:t>
      </w:r>
      <w:r w:rsidR="000A4768">
        <w:rPr>
          <w:rFonts w:ascii="Times New Roman" w:hAnsi="Times New Roman" w:cs="Times New Roman"/>
          <w:sz w:val="28"/>
          <w:szCs w:val="28"/>
        </w:rPr>
        <w:t xml:space="preserve"> 72 занятия при реализации полного курса программы.</w:t>
      </w:r>
    </w:p>
    <w:p w:rsidR="00876453" w:rsidRDefault="00235084" w:rsidP="00091FA5">
      <w:pPr>
        <w:spacing w:after="0" w:line="360" w:lineRule="auto"/>
        <w:rPr>
          <w:rStyle w:val="a4"/>
          <w:b w:val="0"/>
          <w:sz w:val="28"/>
          <w:szCs w:val="28"/>
        </w:rPr>
      </w:pPr>
      <w:r w:rsidRPr="001726F7">
        <w:rPr>
          <w:rStyle w:val="a4"/>
          <w:rFonts w:ascii="Times New Roman" w:hAnsi="Times New Roman" w:cs="Times New Roman"/>
          <w:sz w:val="28"/>
          <w:szCs w:val="28"/>
        </w:rPr>
        <w:t>Цель</w:t>
      </w:r>
      <w:r w:rsidRPr="001726F7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 w:rsidR="00AF7B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26F7">
        <w:rPr>
          <w:rStyle w:val="a4"/>
          <w:rFonts w:ascii="Times New Roman" w:hAnsi="Times New Roman" w:cs="Times New Roman"/>
          <w:b w:val="0"/>
          <w:sz w:val="28"/>
          <w:szCs w:val="28"/>
        </w:rPr>
        <w:t>овладение навыками первоначального</w:t>
      </w:r>
      <w:r w:rsidR="00F266B6" w:rsidRPr="001726F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технического</w:t>
      </w:r>
      <w:r w:rsidRPr="001726F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конструирования</w:t>
      </w:r>
    </w:p>
    <w:p w:rsidR="001726F7" w:rsidRDefault="00235084" w:rsidP="00091FA5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1726F7">
        <w:rPr>
          <w:rStyle w:val="a4"/>
          <w:rFonts w:ascii="Times New Roman" w:hAnsi="Times New Roman" w:cs="Times New Roman"/>
          <w:sz w:val="28"/>
          <w:szCs w:val="28"/>
        </w:rPr>
        <w:t>Задачи:</w:t>
      </w:r>
    </w:p>
    <w:p w:rsidR="001726F7" w:rsidRPr="001726F7" w:rsidRDefault="00F266B6" w:rsidP="00091FA5">
      <w:pPr>
        <w:pStyle w:val="a6"/>
        <w:numPr>
          <w:ilvl w:val="0"/>
          <w:numId w:val="3"/>
        </w:num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726F7">
        <w:rPr>
          <w:rStyle w:val="a4"/>
          <w:rFonts w:ascii="Times New Roman" w:hAnsi="Times New Roman" w:cs="Times New Roman"/>
          <w:b w:val="0"/>
          <w:sz w:val="28"/>
          <w:szCs w:val="28"/>
        </w:rPr>
        <w:t>формирование целостного представления о мире техники;</w:t>
      </w:r>
    </w:p>
    <w:p w:rsidR="001726F7" w:rsidRPr="001726F7" w:rsidRDefault="00F266B6" w:rsidP="00091FA5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6F7">
        <w:rPr>
          <w:rFonts w:ascii="Times New Roman" w:hAnsi="Times New Roman" w:cs="Times New Roman"/>
          <w:sz w:val="28"/>
          <w:szCs w:val="28"/>
        </w:rPr>
        <w:t>развитие способностей к решению проблемных ситуаций (умению исследовать проблему, анализировать ресурсы, выдвигать идеи, планировать решения и их реализацию)</w:t>
      </w:r>
      <w:r w:rsidR="001726F7">
        <w:rPr>
          <w:rFonts w:ascii="Times New Roman" w:hAnsi="Times New Roman" w:cs="Times New Roman"/>
          <w:sz w:val="28"/>
          <w:szCs w:val="28"/>
        </w:rPr>
        <w:t>;</w:t>
      </w:r>
    </w:p>
    <w:p w:rsidR="001726F7" w:rsidRPr="001726F7" w:rsidRDefault="00F266B6" w:rsidP="00091FA5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6F7">
        <w:rPr>
          <w:rFonts w:ascii="Times New Roman" w:hAnsi="Times New Roman" w:cs="Times New Roman"/>
          <w:sz w:val="28"/>
          <w:szCs w:val="28"/>
        </w:rPr>
        <w:t>расширение технического, математического словарей ребенка;</w:t>
      </w:r>
    </w:p>
    <w:p w:rsidR="001726F7" w:rsidRPr="001726F7" w:rsidRDefault="001676D2" w:rsidP="00091FA5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26F7">
        <w:rPr>
          <w:rFonts w:ascii="Times New Roman" w:hAnsi="Times New Roman" w:cs="Times New Roman"/>
          <w:sz w:val="28"/>
          <w:szCs w:val="28"/>
        </w:rPr>
        <w:lastRenderedPageBreak/>
        <w:t>стимулирование интереса и лю</w:t>
      </w:r>
      <w:r w:rsidR="00F266B6" w:rsidRPr="001726F7">
        <w:rPr>
          <w:rFonts w:ascii="Times New Roman" w:hAnsi="Times New Roman" w:cs="Times New Roman"/>
          <w:sz w:val="28"/>
          <w:szCs w:val="28"/>
        </w:rPr>
        <w:t>бознательности ребенка</w:t>
      </w:r>
      <w:r w:rsidR="001726F7">
        <w:rPr>
          <w:rFonts w:ascii="Times New Roman" w:hAnsi="Times New Roman" w:cs="Times New Roman"/>
          <w:sz w:val="28"/>
          <w:szCs w:val="28"/>
        </w:rPr>
        <w:t>.</w:t>
      </w:r>
    </w:p>
    <w:p w:rsidR="00AF7B50" w:rsidRDefault="00AF7B50" w:rsidP="00091FA5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235084" w:rsidRDefault="00235084" w:rsidP="00091FA5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1726F7">
        <w:rPr>
          <w:rStyle w:val="a4"/>
          <w:rFonts w:ascii="Times New Roman" w:hAnsi="Times New Roman" w:cs="Times New Roman"/>
          <w:sz w:val="28"/>
          <w:szCs w:val="28"/>
        </w:rPr>
        <w:t>Основные формы:</w:t>
      </w:r>
    </w:p>
    <w:p w:rsidR="001726F7" w:rsidRDefault="001726F7" w:rsidP="00091FA5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726F7">
        <w:rPr>
          <w:rStyle w:val="a4"/>
          <w:rFonts w:ascii="Times New Roman" w:hAnsi="Times New Roman" w:cs="Times New Roman"/>
          <w:b w:val="0"/>
          <w:sz w:val="28"/>
          <w:szCs w:val="28"/>
        </w:rPr>
        <w:t>Программой предусмотрено проведение как</w:t>
      </w:r>
      <w:r w:rsidR="004F6CA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теоретических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, так и практических игр-занятий.</w:t>
      </w:r>
    </w:p>
    <w:p w:rsidR="001726F7" w:rsidRDefault="001726F7" w:rsidP="00091FA5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Теоретические занятия:</w:t>
      </w:r>
    </w:p>
    <w:p w:rsidR="001726F7" w:rsidRDefault="001726F7" w:rsidP="00091FA5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bookmarkStart w:id="1" w:name="_Hlk486278370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беседы;</w:t>
      </w:r>
    </w:p>
    <w:p w:rsidR="001726F7" w:rsidRDefault="00AF7B50" w:rsidP="00091FA5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-рассказ</w:t>
      </w:r>
      <w:r w:rsidR="001726F7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1726F7" w:rsidRDefault="001726F7" w:rsidP="00091FA5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Практические занятия:</w:t>
      </w:r>
    </w:p>
    <w:p w:rsidR="001726F7" w:rsidRDefault="001726F7" w:rsidP="00091FA5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-игры (коммуникативные, обучающие, психологические)</w:t>
      </w:r>
    </w:p>
    <w:p w:rsidR="001726F7" w:rsidRDefault="001726F7" w:rsidP="00091FA5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-наблюдения, исследования;</w:t>
      </w:r>
    </w:p>
    <w:p w:rsidR="001726F7" w:rsidRDefault="001726F7" w:rsidP="00091FA5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-опытно-экспериментальная деятельность;</w:t>
      </w:r>
    </w:p>
    <w:p w:rsidR="001726F7" w:rsidRDefault="001726F7" w:rsidP="00091FA5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-викторины;</w:t>
      </w:r>
    </w:p>
    <w:p w:rsidR="001726F7" w:rsidRDefault="001726F7" w:rsidP="00091FA5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-семинары-практикумы;</w:t>
      </w:r>
    </w:p>
    <w:p w:rsidR="001726F7" w:rsidRPr="001726F7" w:rsidRDefault="001726F7" w:rsidP="00091FA5">
      <w:pPr>
        <w:spacing w:after="0" w:line="36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-совместные работы с родителями</w:t>
      </w:r>
    </w:p>
    <w:bookmarkEnd w:id="1"/>
    <w:p w:rsidR="00986A4A" w:rsidRPr="00986A4A" w:rsidRDefault="00235084" w:rsidP="00986A4A">
      <w:pPr>
        <w:pStyle w:val="a3"/>
        <w:spacing w:line="360" w:lineRule="auto"/>
        <w:rPr>
          <w:rStyle w:val="a4"/>
          <w:sz w:val="28"/>
          <w:szCs w:val="28"/>
        </w:rPr>
      </w:pPr>
      <w:r w:rsidRPr="00986A4A">
        <w:rPr>
          <w:rStyle w:val="a4"/>
          <w:sz w:val="28"/>
          <w:szCs w:val="28"/>
        </w:rPr>
        <w:t>Основные технологии:</w:t>
      </w:r>
    </w:p>
    <w:p w:rsidR="00986A4A" w:rsidRDefault="00986A4A" w:rsidP="00986A4A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rPr>
          <w:bCs/>
          <w:sz w:val="28"/>
          <w:szCs w:val="28"/>
        </w:rPr>
      </w:pPr>
      <w:r w:rsidRPr="00986A4A">
        <w:rPr>
          <w:bCs/>
          <w:sz w:val="28"/>
          <w:szCs w:val="28"/>
        </w:rPr>
        <w:t>игровая,</w:t>
      </w:r>
    </w:p>
    <w:p w:rsidR="00986A4A" w:rsidRDefault="00986A4A" w:rsidP="00986A4A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rPr>
          <w:bCs/>
          <w:sz w:val="28"/>
          <w:szCs w:val="28"/>
        </w:rPr>
      </w:pPr>
      <w:r w:rsidRPr="00986A4A">
        <w:rPr>
          <w:bCs/>
          <w:sz w:val="28"/>
          <w:szCs w:val="28"/>
        </w:rPr>
        <w:t xml:space="preserve">индивидуального обучения, </w:t>
      </w:r>
    </w:p>
    <w:p w:rsidR="00235084" w:rsidRDefault="00235084" w:rsidP="00091FA5">
      <w:pPr>
        <w:pStyle w:val="a3"/>
        <w:spacing w:line="360" w:lineRule="auto"/>
        <w:rPr>
          <w:rStyle w:val="a4"/>
          <w:sz w:val="28"/>
          <w:szCs w:val="28"/>
        </w:rPr>
      </w:pPr>
      <w:r w:rsidRPr="001726F7">
        <w:rPr>
          <w:rStyle w:val="a4"/>
          <w:sz w:val="28"/>
          <w:szCs w:val="28"/>
        </w:rPr>
        <w:t>Методы обучения:</w:t>
      </w:r>
    </w:p>
    <w:p w:rsidR="003E3CAB" w:rsidRPr="000A4768" w:rsidRDefault="003E3CAB" w:rsidP="00AF7B50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4768">
        <w:rPr>
          <w:sz w:val="28"/>
          <w:szCs w:val="28"/>
        </w:rPr>
        <w:t>Объяснительно-иллюстративный</w:t>
      </w:r>
      <w:r w:rsidR="00986A4A">
        <w:rPr>
          <w:sz w:val="28"/>
          <w:szCs w:val="28"/>
        </w:rPr>
        <w:t xml:space="preserve"> </w:t>
      </w:r>
      <w:r w:rsidRPr="000A4768">
        <w:rPr>
          <w:sz w:val="28"/>
          <w:szCs w:val="28"/>
        </w:rPr>
        <w:t>метод</w:t>
      </w:r>
      <w:r w:rsidR="00986A4A">
        <w:rPr>
          <w:sz w:val="28"/>
          <w:szCs w:val="28"/>
        </w:rPr>
        <w:t xml:space="preserve"> </w:t>
      </w:r>
      <w:r w:rsidRPr="000A4768">
        <w:rPr>
          <w:sz w:val="28"/>
          <w:szCs w:val="28"/>
        </w:rPr>
        <w:t>обучения</w:t>
      </w:r>
    </w:p>
    <w:p w:rsidR="003E3CAB" w:rsidRPr="000A4768" w:rsidRDefault="000A4768" w:rsidP="00AF7B5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3E3CAB" w:rsidRPr="000A4768">
        <w:rPr>
          <w:sz w:val="28"/>
          <w:szCs w:val="28"/>
        </w:rPr>
        <w:t xml:space="preserve"> получают знания в ходе беседы, объяснения, дискуссии, из учебной или методической литературы, через экранное пособие в "готовом" виде. </w:t>
      </w:r>
    </w:p>
    <w:p w:rsidR="003E3CAB" w:rsidRPr="000A4768" w:rsidRDefault="003E3CAB" w:rsidP="00AF7B50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4768">
        <w:rPr>
          <w:sz w:val="28"/>
          <w:szCs w:val="28"/>
        </w:rPr>
        <w:t>Репродуктивный</w:t>
      </w:r>
      <w:r w:rsidR="00986A4A">
        <w:rPr>
          <w:sz w:val="28"/>
          <w:szCs w:val="28"/>
        </w:rPr>
        <w:t xml:space="preserve"> </w:t>
      </w:r>
      <w:r w:rsidRPr="000A4768">
        <w:rPr>
          <w:sz w:val="28"/>
          <w:szCs w:val="28"/>
        </w:rPr>
        <w:t>метод</w:t>
      </w:r>
      <w:r w:rsidR="00986A4A">
        <w:rPr>
          <w:sz w:val="28"/>
          <w:szCs w:val="28"/>
        </w:rPr>
        <w:t xml:space="preserve"> </w:t>
      </w:r>
      <w:r w:rsidRPr="000A4768">
        <w:rPr>
          <w:sz w:val="28"/>
          <w:szCs w:val="28"/>
        </w:rPr>
        <w:t>обучения</w:t>
      </w:r>
    </w:p>
    <w:p w:rsidR="003E3CAB" w:rsidRPr="000A4768" w:rsidRDefault="003E3CAB" w:rsidP="00AF7B5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4768">
        <w:rPr>
          <w:sz w:val="28"/>
          <w:szCs w:val="28"/>
        </w:rPr>
        <w:t>Деятельность обучаемых носит алгоритмический характер, выполняется по инструкциям, предписаниям, правилам в аналогичных, сходных с показанным образцом ситуациях.</w:t>
      </w:r>
    </w:p>
    <w:p w:rsidR="003E3CAB" w:rsidRPr="000A4768" w:rsidRDefault="003E3CAB" w:rsidP="00AF7B5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4768">
        <w:rPr>
          <w:sz w:val="28"/>
          <w:szCs w:val="28"/>
        </w:rPr>
        <w:t>Метод</w:t>
      </w:r>
      <w:r w:rsidR="00986A4A">
        <w:rPr>
          <w:sz w:val="28"/>
          <w:szCs w:val="28"/>
        </w:rPr>
        <w:t xml:space="preserve"> </w:t>
      </w:r>
      <w:r w:rsidRPr="000A4768">
        <w:rPr>
          <w:sz w:val="28"/>
          <w:szCs w:val="28"/>
        </w:rPr>
        <w:t>проблемного</w:t>
      </w:r>
      <w:r w:rsidR="00986A4A">
        <w:rPr>
          <w:sz w:val="28"/>
          <w:szCs w:val="28"/>
        </w:rPr>
        <w:t xml:space="preserve"> </w:t>
      </w:r>
      <w:r w:rsidRPr="000A4768">
        <w:rPr>
          <w:sz w:val="28"/>
          <w:szCs w:val="28"/>
        </w:rPr>
        <w:t>изложения в обучении</w:t>
      </w:r>
    </w:p>
    <w:p w:rsidR="003E3CAB" w:rsidRPr="000A4768" w:rsidRDefault="003E3CAB" w:rsidP="00AF7B5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4768">
        <w:rPr>
          <w:sz w:val="28"/>
          <w:szCs w:val="28"/>
        </w:rPr>
        <w:t>Прежде чем изл</w:t>
      </w:r>
      <w:r w:rsidR="000A4768">
        <w:rPr>
          <w:sz w:val="28"/>
          <w:szCs w:val="28"/>
        </w:rPr>
        <w:t xml:space="preserve">агать материал, перед детьми </w:t>
      </w:r>
      <w:r w:rsidRPr="000A4768">
        <w:rPr>
          <w:sz w:val="28"/>
          <w:szCs w:val="28"/>
        </w:rPr>
        <w:t>необходимо поставить проблему, сформулировать познавательную задачу, а затем, раскрывая систему доказательств, сравнивая точки зрения, различные подходы, показать спос</w:t>
      </w:r>
      <w:r w:rsidR="000A4768">
        <w:rPr>
          <w:sz w:val="28"/>
          <w:szCs w:val="28"/>
        </w:rPr>
        <w:t>об решения поставленной задачи. Дети</w:t>
      </w:r>
      <w:r w:rsidRPr="000A4768">
        <w:rPr>
          <w:sz w:val="28"/>
          <w:szCs w:val="28"/>
        </w:rPr>
        <w:t xml:space="preserve"> становятся соучастниками научного поиска. </w:t>
      </w:r>
    </w:p>
    <w:p w:rsidR="003E3CAB" w:rsidRPr="000A4768" w:rsidRDefault="003E3CAB" w:rsidP="00AF7B5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4768">
        <w:rPr>
          <w:sz w:val="28"/>
          <w:szCs w:val="28"/>
        </w:rPr>
        <w:lastRenderedPageBreak/>
        <w:t>Частично</w:t>
      </w:r>
      <w:r w:rsidR="00986A4A">
        <w:rPr>
          <w:sz w:val="28"/>
          <w:szCs w:val="28"/>
        </w:rPr>
        <w:t>-</w:t>
      </w:r>
      <w:r w:rsidRPr="000A4768">
        <w:rPr>
          <w:sz w:val="28"/>
          <w:szCs w:val="28"/>
        </w:rPr>
        <w:t>поисковый, или эвристический</w:t>
      </w:r>
    </w:p>
    <w:p w:rsidR="003E3CAB" w:rsidRPr="000A4768" w:rsidRDefault="003E3CAB" w:rsidP="00AF7B5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4768">
        <w:rPr>
          <w:sz w:val="28"/>
          <w:szCs w:val="28"/>
        </w:rPr>
        <w:t>метод обучения заключается в организации активного поиска решения выдвинутых в обучении (или самостоятельно сформулированных) познавательных задач в ходе подготовки и реализации творческих проектов.</w:t>
      </w:r>
    </w:p>
    <w:p w:rsidR="003E3CAB" w:rsidRPr="000A4768" w:rsidRDefault="003E3CAB" w:rsidP="00AF7B5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4768">
        <w:rPr>
          <w:sz w:val="28"/>
          <w:szCs w:val="28"/>
        </w:rPr>
        <w:t>Исследовательский</w:t>
      </w:r>
      <w:r w:rsidR="00986A4A">
        <w:rPr>
          <w:sz w:val="28"/>
          <w:szCs w:val="28"/>
        </w:rPr>
        <w:t xml:space="preserve"> </w:t>
      </w:r>
      <w:r w:rsidRPr="000A4768">
        <w:rPr>
          <w:sz w:val="28"/>
          <w:szCs w:val="28"/>
        </w:rPr>
        <w:t>метод</w:t>
      </w:r>
      <w:r w:rsidR="00986A4A">
        <w:rPr>
          <w:sz w:val="28"/>
          <w:szCs w:val="28"/>
        </w:rPr>
        <w:t xml:space="preserve"> </w:t>
      </w:r>
      <w:r w:rsidRPr="000A4768">
        <w:rPr>
          <w:sz w:val="28"/>
          <w:szCs w:val="28"/>
        </w:rPr>
        <w:t>обучения</w:t>
      </w:r>
    </w:p>
    <w:p w:rsidR="003E3CAB" w:rsidRPr="000A4768" w:rsidRDefault="003E3CAB" w:rsidP="00AF7B5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4768">
        <w:rPr>
          <w:sz w:val="28"/>
          <w:szCs w:val="28"/>
        </w:rPr>
        <w:t xml:space="preserve">обучаемые самостоятельно изучают основные характеристики простых механизмов и датчиков, работающих в модели, включая рычаги, зубчатые и ременные передачи, ведут наблюдения и измерения и выполняют другие действия поискового характера. Инициатива, самостоятельность, творческий поиск проявляются в исследовательской деятельности наиболее полно. </w:t>
      </w:r>
    </w:p>
    <w:p w:rsidR="003E3CAB" w:rsidRDefault="003E3CAB" w:rsidP="00AF7B50">
      <w:pPr>
        <w:pStyle w:val="a3"/>
        <w:spacing w:line="360" w:lineRule="auto"/>
        <w:jc w:val="both"/>
        <w:rPr>
          <w:rStyle w:val="a4"/>
          <w:sz w:val="28"/>
          <w:szCs w:val="28"/>
        </w:rPr>
      </w:pPr>
    </w:p>
    <w:p w:rsidR="00876453" w:rsidRPr="001726F7" w:rsidRDefault="00876453" w:rsidP="00AF7B50">
      <w:pPr>
        <w:pStyle w:val="a3"/>
        <w:jc w:val="both"/>
        <w:rPr>
          <w:rStyle w:val="a4"/>
          <w:sz w:val="28"/>
          <w:szCs w:val="28"/>
        </w:rPr>
      </w:pPr>
    </w:p>
    <w:p w:rsidR="00D74C4A" w:rsidRDefault="00D74C4A" w:rsidP="00AF7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4C4A" w:rsidRDefault="00D74C4A" w:rsidP="00AF7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4C4A" w:rsidRDefault="00D74C4A" w:rsidP="00AF7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4C4A" w:rsidRDefault="00D74C4A" w:rsidP="00AF7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4C4A" w:rsidRDefault="00D74C4A" w:rsidP="00AF7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4C4A" w:rsidRDefault="00D74C4A" w:rsidP="00AF7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4C4A" w:rsidRDefault="00D74C4A" w:rsidP="00AF7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4C4A" w:rsidRDefault="00D74C4A" w:rsidP="00AF7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4C4A" w:rsidRDefault="00D74C4A" w:rsidP="002E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4C4A" w:rsidRDefault="00D74C4A" w:rsidP="002E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4C4A" w:rsidRDefault="00D74C4A" w:rsidP="002E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4C4A" w:rsidRDefault="00D74C4A" w:rsidP="002E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4C4A" w:rsidRDefault="00D74C4A" w:rsidP="002E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4C4A" w:rsidRDefault="00D74C4A" w:rsidP="002E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4C4A" w:rsidRDefault="00D74C4A" w:rsidP="002E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86A4A" w:rsidRDefault="00986A4A" w:rsidP="002E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2" w:name="_Hlk486279104"/>
    </w:p>
    <w:p w:rsidR="000A4768" w:rsidRPr="00986A4A" w:rsidRDefault="00986A4A" w:rsidP="000A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</w:t>
      </w:r>
      <w:r w:rsidR="002E10B0" w:rsidRPr="00BB39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2.Учебно-тематический план</w:t>
      </w:r>
      <w:bookmarkEnd w:id="2"/>
      <w:r w:rsidR="00BB39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5-6 лет</w:t>
      </w:r>
    </w:p>
    <w:tbl>
      <w:tblPr>
        <w:tblW w:w="976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6"/>
        <w:gridCol w:w="5103"/>
        <w:gridCol w:w="1207"/>
        <w:gridCol w:w="936"/>
        <w:gridCol w:w="1471"/>
      </w:tblGrid>
      <w:tr w:rsidR="000A4768" w:rsidRPr="00A553C0" w:rsidTr="00D74C4A">
        <w:trPr>
          <w:trHeight w:val="445"/>
          <w:tblCellSpacing w:w="0" w:type="dxa"/>
        </w:trPr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486279191"/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5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кол-во часов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0A4768" w:rsidRPr="00A553C0" w:rsidTr="00986A4A">
        <w:trPr>
          <w:trHeight w:val="52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A4768" w:rsidRPr="00A553C0" w:rsidRDefault="000A4768" w:rsidP="000A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A4768" w:rsidRPr="00A553C0" w:rsidRDefault="000A4768" w:rsidP="000A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A4768" w:rsidRPr="00A553C0" w:rsidRDefault="000A4768" w:rsidP="000A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0A4768" w:rsidRPr="00A553C0" w:rsidTr="00D74C4A">
        <w:trPr>
          <w:trHeight w:val="445"/>
          <w:tblCellSpacing w:w="0" w:type="dxa"/>
        </w:trPr>
        <w:tc>
          <w:tcPr>
            <w:tcW w:w="97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РАЗДЕЛ. «Я КОНСТРУИРУЮ»</w:t>
            </w:r>
          </w:p>
        </w:tc>
      </w:tr>
      <w:tr w:rsidR="000A4768" w:rsidRPr="00A553C0" w:rsidTr="00D74C4A">
        <w:trPr>
          <w:trHeight w:val="425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Мотор и ось.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BB39E1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10мин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39E1"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</w:t>
            </w:r>
          </w:p>
        </w:tc>
      </w:tr>
      <w:tr w:rsidR="000A4768" w:rsidRPr="00A553C0" w:rsidTr="00D74C4A">
        <w:trPr>
          <w:trHeight w:val="445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Зубчатые колеса. 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39E1"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0мин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39E1"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</w:t>
            </w:r>
          </w:p>
        </w:tc>
      </w:tr>
      <w:tr w:rsidR="000A4768" w:rsidRPr="00A553C0" w:rsidTr="00D74C4A">
        <w:trPr>
          <w:trHeight w:val="425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Коронное зубчатое колесо. 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39E1"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0мин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39E1"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</w:t>
            </w:r>
          </w:p>
        </w:tc>
      </w:tr>
      <w:tr w:rsidR="000A4768" w:rsidRPr="00A553C0" w:rsidTr="00D74C4A">
        <w:trPr>
          <w:trHeight w:val="445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Шкивы и ремни. 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39E1"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0мин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39E1"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</w:t>
            </w:r>
          </w:p>
        </w:tc>
      </w:tr>
      <w:tr w:rsidR="000A4768" w:rsidRPr="00A553C0" w:rsidTr="00D74C4A">
        <w:trPr>
          <w:trHeight w:val="425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Червячная зубчатая передача. 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39E1"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0мин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39E1"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</w:t>
            </w:r>
          </w:p>
        </w:tc>
      </w:tr>
      <w:tr w:rsidR="00A553C0" w:rsidRPr="00A553C0" w:rsidTr="00D74C4A">
        <w:trPr>
          <w:trHeight w:val="445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553C0" w:rsidRPr="00A553C0" w:rsidRDefault="00A553C0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553C0" w:rsidRPr="00A553C0" w:rsidRDefault="00A553C0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конструирование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553C0" w:rsidRPr="00A553C0" w:rsidRDefault="00A553C0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553C0" w:rsidRPr="00A553C0" w:rsidRDefault="00A553C0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10мин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53C0" w:rsidRPr="00A553C0" w:rsidRDefault="00A553C0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</w:t>
            </w:r>
          </w:p>
        </w:tc>
      </w:tr>
      <w:tr w:rsidR="000A4768" w:rsidRPr="00A553C0" w:rsidTr="00D74C4A">
        <w:trPr>
          <w:trHeight w:val="425"/>
          <w:tblCellSpacing w:w="0" w:type="dxa"/>
        </w:trPr>
        <w:tc>
          <w:tcPr>
            <w:tcW w:w="97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РАЗДЕЛ. «Я ПРОГРАММИРУЮ»</w:t>
            </w:r>
          </w:p>
        </w:tc>
      </w:tr>
      <w:tr w:rsidR="000A4768" w:rsidRPr="00A553C0" w:rsidTr="00D74C4A">
        <w:trPr>
          <w:trHeight w:val="445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Алгоритм. 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39E1"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0мин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39E1"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</w:t>
            </w:r>
          </w:p>
        </w:tc>
      </w:tr>
      <w:tr w:rsidR="000A4768" w:rsidRPr="00A553C0" w:rsidTr="00D74C4A">
        <w:trPr>
          <w:trHeight w:val="425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"Цикл". 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39E1"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0мин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39E1"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</w:t>
            </w:r>
          </w:p>
        </w:tc>
      </w:tr>
      <w:tr w:rsidR="000A4768" w:rsidRPr="00A553C0" w:rsidTr="00D74C4A">
        <w:trPr>
          <w:trHeight w:val="445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"Прибавить к экрану". 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39E1"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0мин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39E1"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</w:t>
            </w:r>
          </w:p>
        </w:tc>
      </w:tr>
      <w:tr w:rsidR="000A4768" w:rsidRPr="00A553C0" w:rsidTr="00D74C4A">
        <w:trPr>
          <w:trHeight w:val="425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"Вычесть из Экрана". 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39E1"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0мин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39E1"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</w:t>
            </w:r>
          </w:p>
        </w:tc>
      </w:tr>
      <w:tr w:rsidR="00A553C0" w:rsidRPr="00A553C0" w:rsidTr="00D74C4A">
        <w:trPr>
          <w:trHeight w:val="425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553C0" w:rsidRPr="00A553C0" w:rsidRDefault="00A553C0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553C0" w:rsidRPr="00A553C0" w:rsidRDefault="00A553C0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программирование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553C0" w:rsidRPr="00A553C0" w:rsidRDefault="00A553C0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553C0" w:rsidRPr="00A553C0" w:rsidRDefault="00A553C0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10мин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53C0" w:rsidRPr="00A553C0" w:rsidRDefault="00A553C0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</w:t>
            </w:r>
          </w:p>
        </w:tc>
      </w:tr>
      <w:tr w:rsidR="000A4768" w:rsidRPr="00A553C0" w:rsidTr="00D74C4A">
        <w:trPr>
          <w:trHeight w:val="445"/>
          <w:tblCellSpacing w:w="0" w:type="dxa"/>
        </w:trPr>
        <w:tc>
          <w:tcPr>
            <w:tcW w:w="97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РАЗДЕЛ. «Я СОЗДАЮ</w:t>
            </w: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A4768" w:rsidRPr="00A553C0" w:rsidTr="00D74C4A">
        <w:trPr>
          <w:trHeight w:val="425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модели «Танцующие птицы». 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53C0"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0мин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39E1"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</w:t>
            </w:r>
          </w:p>
        </w:tc>
      </w:tr>
      <w:tr w:rsidR="000A4768" w:rsidRPr="00A553C0" w:rsidTr="00D74C4A">
        <w:trPr>
          <w:trHeight w:val="445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BB39E1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модели «Кран».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A553C0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10мин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68" w:rsidRPr="00A553C0" w:rsidRDefault="00A553C0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</w:t>
            </w:r>
          </w:p>
        </w:tc>
      </w:tr>
      <w:tr w:rsidR="000A4768" w:rsidRPr="00A553C0" w:rsidTr="00D74C4A">
        <w:trPr>
          <w:trHeight w:val="425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BB39E1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модели «Колесо обозрения».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A553C0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10мин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68" w:rsidRPr="00A553C0" w:rsidRDefault="00A553C0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</w:t>
            </w:r>
          </w:p>
        </w:tc>
      </w:tr>
      <w:tr w:rsidR="000A4768" w:rsidRPr="00A553C0" w:rsidTr="00D74C4A">
        <w:trPr>
          <w:trHeight w:val="445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BB39E1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конструкторских идей. 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A553C0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10мин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68" w:rsidRPr="00A553C0" w:rsidRDefault="00A553C0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</w:t>
            </w:r>
          </w:p>
        </w:tc>
      </w:tr>
      <w:tr w:rsidR="00A553C0" w:rsidRPr="00A553C0" w:rsidTr="00D74C4A">
        <w:trPr>
          <w:trHeight w:val="425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553C0" w:rsidRPr="00A553C0" w:rsidRDefault="00A553C0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553C0" w:rsidRPr="00A553C0" w:rsidRDefault="00A553C0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553C0" w:rsidRPr="00A553C0" w:rsidRDefault="00A553C0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553C0" w:rsidRPr="00A553C0" w:rsidRDefault="00A553C0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10мин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53C0" w:rsidRPr="00A553C0" w:rsidRDefault="00A553C0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</w:t>
            </w:r>
          </w:p>
        </w:tc>
      </w:tr>
      <w:tr w:rsidR="00A553C0" w:rsidRPr="00A553C0" w:rsidTr="00D74C4A">
        <w:trPr>
          <w:trHeight w:val="445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553C0" w:rsidRPr="00A553C0" w:rsidRDefault="00A553C0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553C0" w:rsidRPr="00A553C0" w:rsidRDefault="00A553C0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553C0" w:rsidRPr="00A553C0" w:rsidRDefault="00A553C0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553C0" w:rsidRPr="00A553C0" w:rsidRDefault="00A553C0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10мин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53C0" w:rsidRPr="00A553C0" w:rsidRDefault="00A553C0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</w:t>
            </w:r>
          </w:p>
        </w:tc>
      </w:tr>
      <w:tr w:rsidR="000A4768" w:rsidRPr="00A553C0" w:rsidTr="00D74C4A">
        <w:trPr>
          <w:trHeight w:val="425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768" w:rsidRPr="00A553C0" w:rsidRDefault="00A553C0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768" w:rsidRPr="00A553C0" w:rsidRDefault="000A4768" w:rsidP="000A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3"/>
    </w:tbl>
    <w:p w:rsidR="00BB39E1" w:rsidRDefault="00BB39E1" w:rsidP="000A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B39E1" w:rsidRDefault="00BB39E1" w:rsidP="000A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B39E1" w:rsidRDefault="00BB39E1" w:rsidP="000A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B39E1" w:rsidRDefault="00BB39E1" w:rsidP="000A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86A4A" w:rsidRDefault="00986A4A" w:rsidP="000A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F7B50" w:rsidRDefault="00AF7B50" w:rsidP="000A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A4768" w:rsidRDefault="00986A4A" w:rsidP="000A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</w:t>
      </w:r>
      <w:r w:rsidR="00BB39E1" w:rsidRPr="00BB39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Учебно-тематический план</w:t>
      </w:r>
      <w:r w:rsidR="00BB39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6-7 лет</w:t>
      </w:r>
    </w:p>
    <w:tbl>
      <w:tblPr>
        <w:tblW w:w="9773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2"/>
        <w:gridCol w:w="5355"/>
        <w:gridCol w:w="1311"/>
        <w:gridCol w:w="964"/>
        <w:gridCol w:w="1201"/>
      </w:tblGrid>
      <w:tr w:rsidR="00BB39E1" w:rsidRPr="008A397A" w:rsidTr="00D74C4A">
        <w:trPr>
          <w:trHeight w:val="461"/>
          <w:tblCellSpacing w:w="0" w:type="dxa"/>
        </w:trPr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39E1" w:rsidRPr="000A4768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кол-во часов</w:t>
            </w:r>
          </w:p>
        </w:tc>
        <w:tc>
          <w:tcPr>
            <w:tcW w:w="2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BB39E1" w:rsidRPr="008A397A" w:rsidTr="00D74C4A">
        <w:trPr>
          <w:trHeight w:val="880"/>
          <w:tblCellSpacing w:w="0" w:type="dxa"/>
        </w:trPr>
        <w:tc>
          <w:tcPr>
            <w:tcW w:w="9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B39E1" w:rsidRPr="000A4768" w:rsidRDefault="00BB39E1" w:rsidP="0051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B39E1" w:rsidRPr="008A397A" w:rsidRDefault="00BB39E1" w:rsidP="0051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B39E1" w:rsidRPr="008A397A" w:rsidRDefault="00BB39E1" w:rsidP="0051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BB39E1" w:rsidRPr="008A397A" w:rsidTr="00D74C4A">
        <w:trPr>
          <w:trHeight w:val="461"/>
          <w:tblCellSpacing w:w="0" w:type="dxa"/>
        </w:trPr>
        <w:tc>
          <w:tcPr>
            <w:tcW w:w="9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РАЗДЕЛ. «Я КОНСТРУИРУЮ»</w:t>
            </w:r>
          </w:p>
        </w:tc>
      </w:tr>
      <w:tr w:rsidR="00BB39E1" w:rsidRPr="008A397A" w:rsidTr="00D74C4A">
        <w:trPr>
          <w:trHeight w:val="440"/>
          <w:tblCellSpacing w:w="0" w:type="dxa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0A4768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8A397A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</w:t>
            </w:r>
            <w:r w:rsidR="00164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Мотор и ось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53C0"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8A397A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</w:t>
            </w:r>
          </w:p>
        </w:tc>
      </w:tr>
      <w:tr w:rsidR="00BB39E1" w:rsidRPr="008A397A" w:rsidTr="00D74C4A">
        <w:trPr>
          <w:trHeight w:val="461"/>
          <w:tblCellSpacing w:w="0" w:type="dxa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0A4768" w:rsidRDefault="008A397A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Кулачковый механизм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39E1" w:rsidRPr="008A397A" w:rsidRDefault="00A553C0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A553C0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8A397A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</w:t>
            </w:r>
          </w:p>
        </w:tc>
      </w:tr>
      <w:tr w:rsidR="00BB39E1" w:rsidRPr="008A397A" w:rsidTr="00D74C4A">
        <w:trPr>
          <w:trHeight w:val="440"/>
          <w:tblCellSpacing w:w="0" w:type="dxa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0A4768" w:rsidRDefault="008A397A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расстояния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39E1" w:rsidRPr="008A397A" w:rsidRDefault="00A553C0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53C0"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8A397A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</w:t>
            </w:r>
          </w:p>
        </w:tc>
      </w:tr>
      <w:tr w:rsidR="00BB39E1" w:rsidRPr="008A397A" w:rsidTr="00D74C4A">
        <w:trPr>
          <w:trHeight w:val="461"/>
          <w:tblCellSpacing w:w="0" w:type="dxa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0A4768" w:rsidRDefault="008A397A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Датчик наклона.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39E1" w:rsidRPr="008A397A" w:rsidRDefault="00A553C0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53C0"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8A397A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</w:t>
            </w:r>
          </w:p>
        </w:tc>
      </w:tr>
      <w:tr w:rsidR="00BB39E1" w:rsidRPr="008A397A" w:rsidTr="00D74C4A">
        <w:trPr>
          <w:trHeight w:val="440"/>
          <w:tblCellSpacing w:w="0" w:type="dxa"/>
        </w:trPr>
        <w:tc>
          <w:tcPr>
            <w:tcW w:w="9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РАЗДЕЛ. «Я ПРОГРАММИРУЮ»</w:t>
            </w:r>
          </w:p>
        </w:tc>
      </w:tr>
      <w:tr w:rsidR="00BB39E1" w:rsidRPr="008A397A" w:rsidTr="00D74C4A">
        <w:trPr>
          <w:trHeight w:val="461"/>
          <w:tblCellSpacing w:w="0" w:type="dxa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0A4768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Алгоритм.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53C0"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8A397A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</w:t>
            </w:r>
          </w:p>
        </w:tc>
      </w:tr>
      <w:tr w:rsidR="00BB39E1" w:rsidRPr="008A397A" w:rsidTr="00D74C4A">
        <w:trPr>
          <w:trHeight w:val="440"/>
          <w:tblCellSpacing w:w="0" w:type="dxa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0A4768" w:rsidRDefault="008A397A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"Прибавить к экрану".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53C0"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8A397A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</w:t>
            </w:r>
          </w:p>
        </w:tc>
      </w:tr>
      <w:tr w:rsidR="00BB39E1" w:rsidRPr="008A397A" w:rsidTr="00D74C4A">
        <w:trPr>
          <w:trHeight w:val="461"/>
          <w:tblCellSpacing w:w="0" w:type="dxa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0A4768" w:rsidRDefault="008A397A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"Вычесть из Экрана".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53C0"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8A397A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</w:t>
            </w:r>
          </w:p>
        </w:tc>
      </w:tr>
      <w:tr w:rsidR="00BB39E1" w:rsidRPr="008A397A" w:rsidTr="00D74C4A">
        <w:trPr>
          <w:trHeight w:val="440"/>
          <w:tblCellSpacing w:w="0" w:type="dxa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0A4768" w:rsidRDefault="008A397A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"Начать при получении письма".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53C0"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8A397A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</w:t>
            </w:r>
          </w:p>
        </w:tc>
      </w:tr>
      <w:tr w:rsidR="00BB39E1" w:rsidRPr="008A397A" w:rsidTr="00D74C4A">
        <w:trPr>
          <w:trHeight w:val="461"/>
          <w:tblCellSpacing w:w="0" w:type="dxa"/>
        </w:trPr>
        <w:tc>
          <w:tcPr>
            <w:tcW w:w="9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РАЗДЕЛ. «Я СОЗДАЮ</w:t>
            </w: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39E1" w:rsidRPr="008A397A" w:rsidTr="00D74C4A">
        <w:trPr>
          <w:trHeight w:val="440"/>
          <w:tblCellSpacing w:w="0" w:type="dxa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0A4768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модели «Танцующие птицы».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53C0"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8A397A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</w:t>
            </w:r>
          </w:p>
        </w:tc>
      </w:tr>
      <w:tr w:rsidR="00BB39E1" w:rsidRPr="008A397A" w:rsidTr="00D74C4A">
        <w:trPr>
          <w:trHeight w:val="440"/>
          <w:tblCellSpacing w:w="0" w:type="dxa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0A4768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«Порхающая птица».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39E1" w:rsidRPr="008A397A" w:rsidRDefault="00A553C0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A553C0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8A397A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</w:t>
            </w:r>
          </w:p>
        </w:tc>
      </w:tr>
      <w:tr w:rsidR="00BB39E1" w:rsidRPr="008A397A" w:rsidTr="00D74C4A">
        <w:trPr>
          <w:trHeight w:val="461"/>
          <w:tblCellSpacing w:w="0" w:type="dxa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0A4768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«Футбол».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39E1" w:rsidRPr="008A397A" w:rsidRDefault="00A553C0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A553C0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8A397A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</w:t>
            </w:r>
          </w:p>
        </w:tc>
      </w:tr>
      <w:tr w:rsidR="00BB39E1" w:rsidRPr="008A397A" w:rsidTr="00D74C4A">
        <w:trPr>
          <w:trHeight w:val="901"/>
          <w:tblCellSpacing w:w="0" w:type="dxa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0A4768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«Непотопляемый парусник».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39E1" w:rsidRPr="008A397A" w:rsidRDefault="00A553C0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A553C0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8A397A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</w:t>
            </w:r>
          </w:p>
        </w:tc>
      </w:tr>
      <w:tr w:rsidR="00BB39E1" w:rsidRPr="008A397A" w:rsidTr="00D74C4A">
        <w:trPr>
          <w:trHeight w:val="440"/>
          <w:tblCellSpacing w:w="0" w:type="dxa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0A4768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работа «Спасение от великана».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A553C0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8A397A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</w:t>
            </w:r>
          </w:p>
        </w:tc>
      </w:tr>
      <w:tr w:rsidR="00BB39E1" w:rsidRPr="008A397A" w:rsidTr="00D74C4A">
        <w:trPr>
          <w:trHeight w:val="461"/>
          <w:tblCellSpacing w:w="0" w:type="dxa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0A4768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«Дом».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39E1" w:rsidRPr="008A397A" w:rsidRDefault="00A553C0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A553C0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8A397A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</w:t>
            </w:r>
          </w:p>
        </w:tc>
      </w:tr>
      <w:tr w:rsidR="00BB39E1" w:rsidRPr="008A397A" w:rsidTr="00D74C4A">
        <w:trPr>
          <w:trHeight w:val="901"/>
          <w:tblCellSpacing w:w="0" w:type="dxa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0A4768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Маркировка: разработка модели «Машина с двумя моторами».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A553C0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8A397A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</w:t>
            </w:r>
          </w:p>
        </w:tc>
      </w:tr>
      <w:tr w:rsidR="00BB39E1" w:rsidRPr="008A397A" w:rsidTr="00D74C4A">
        <w:trPr>
          <w:trHeight w:val="440"/>
          <w:tblCellSpacing w:w="0" w:type="dxa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0A4768" w:rsidRDefault="008A397A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«Парк аттракционов».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8A397A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8A397A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20мин</w:t>
            </w:r>
          </w:p>
        </w:tc>
      </w:tr>
      <w:tr w:rsidR="00BB39E1" w:rsidRPr="008A397A" w:rsidTr="00D74C4A">
        <w:trPr>
          <w:trHeight w:val="461"/>
          <w:tblCellSpacing w:w="0" w:type="dxa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0A4768" w:rsidRDefault="008A397A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конструкторских идей.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8A397A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A397A"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0мин</w:t>
            </w:r>
          </w:p>
        </w:tc>
      </w:tr>
      <w:tr w:rsidR="00BB39E1" w:rsidRPr="008A397A" w:rsidTr="00D74C4A">
        <w:trPr>
          <w:trHeight w:val="440"/>
          <w:tblCellSpacing w:w="0" w:type="dxa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0A4768" w:rsidRDefault="00BB39E1" w:rsidP="005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B39E1" w:rsidRPr="008A397A" w:rsidRDefault="008A397A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9E1" w:rsidRPr="008A397A" w:rsidRDefault="00BB39E1" w:rsidP="0051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39E1" w:rsidRDefault="00BB39E1" w:rsidP="000A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FA5" w:rsidRDefault="00091FA5" w:rsidP="000A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FA5" w:rsidRDefault="00091FA5" w:rsidP="000A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FA5" w:rsidRDefault="00091FA5" w:rsidP="000A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FA5" w:rsidRDefault="00091FA5" w:rsidP="000A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FA5" w:rsidRPr="000A4768" w:rsidRDefault="00091FA5" w:rsidP="000A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768" w:rsidRPr="00091FA5" w:rsidRDefault="00091FA5" w:rsidP="00AF7B50">
      <w:pPr>
        <w:shd w:val="clear" w:color="auto" w:fill="FFFFFF" w:themeFill="background1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1F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95B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3.Содержание программы 5-6 лет</w:t>
      </w:r>
    </w:p>
    <w:p w:rsidR="007E4270" w:rsidRDefault="007E4270" w:rsidP="00091FA5">
      <w:pPr>
        <w:pStyle w:val="a6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4270" w:rsidRPr="00091FA5" w:rsidRDefault="007E4270" w:rsidP="00091FA5">
      <w:pPr>
        <w:pStyle w:val="a6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4768" w:rsidRPr="00FF69C7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4" w:name="_Hlk486479624"/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I РАЗДЕЛ</w:t>
      </w:r>
      <w:r w:rsidRPr="00FF69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«Я конструирую» </w:t>
      </w:r>
    </w:p>
    <w:bookmarkEnd w:id="4"/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Введение. Мотор и ось</w:t>
      </w: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486479685"/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конструктором LEGO, правилами организации рабочего места. Техника безопасности. Знакомство со средой программирования, с основными этапами разработки модели. Знакомство с понятиями мотор и ось, исследование основных функций и параметров работы мотора, заполнение таблицы. Выработка навыка поворота изображений и подсоединения мотора к LEGO-коммутатору. Разработка простейшей модели с использованием мотора – модель «Обезьяна на турнике». Знакомство с понятиями технологической карты модели и технического паспорта модели.</w:t>
      </w:r>
    </w:p>
    <w:bookmarkEnd w:id="5"/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Зубчатые колеса</w:t>
      </w: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элементом модели зубчатые колеса, понятиями ведущего и ведомого зубчатых колес. Изучение видов соединения мотора и зубчатых колес. Знакомство и исследование элементов модели промежуточное зубчатое колесо, понижающая зубчатая передача и повышающая зубчатая передача, их сравнение, заполнение таблицы. Разработка модели «Умная вертушка» (без использования датчика расстояния). Заполнение технического паспорта модели.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Коронное зубчатое колесо.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элементом модели коронное зубчатое колесо. Сравнение коронного зубчатого колеса с зубчатыми колесами. Разработка модели «Рычащий лев» (без использования датчиков). Заполнение технического паспорта модели.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Шкивы и ремни.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элементом модели шкивы и ремни, изучение понятий ведущий шкив и ведомый шкив. Знакомство с элементом модели перекрестная переменная </w:t>
      </w: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передача. Сравнение ременной передачи и зубчатых колес, сравнений простой ременной передачи и перекрестной передачи. Исследование вариантов конструирования ременной передачи </w:t>
      </w:r>
      <w:proofErr w:type="gramStart"/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снижение</w:t>
      </w:r>
      <w:proofErr w:type="gramEnd"/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скорости, увеличение скорости. Прогнозирование результатов различных испытаний. Разработка модели «Голодный аллигатор» (без использования датчиков). Заполнение технического паспорта модели.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Червячная зубчатая передача.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элементом модели червячная зубчатая передача, исследование механизма, выявление функций червячного колеса. Прогнозирование результатов различных испытаний. Сравнение элементов модели червячная зубчатая передача и зубчатые колеса, ременная передача, коронное зубчатое колесо.</w:t>
      </w:r>
    </w:p>
    <w:p w:rsidR="000A4768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 Свободное конструирование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69C7" w:rsidRPr="00FF69C7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РАЗДЕЛ. </w:t>
      </w:r>
      <w:r w:rsidRPr="00FF69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«Я программирую» </w:t>
      </w: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изучения тем раздела «Я программирую» полученные знания, умения, навыки закрепляются и расширяются, повышается сложность конструируемых моделей за счет сочетания нескольких видов механизмов и усложняется поведение модели. Основное внимание уделяется разработке и модификации основного алгоритма управления моделью.</w:t>
      </w: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Алгоритм.</w:t>
      </w: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понятием алгоритма, изучение основных свойств алгоритма. Знакомство с понятием исполнителя. Изучение блок-схемы как способа записи алгоритма. Знакомство с понятием линейного алгоритма, с понятием команды, анализ составленных ранее алгоритмов поведения моделей, их сравнение.</w:t>
      </w: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Блок "Цикл".</w:t>
      </w: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понятием цикла. Варианты организации цикла в среде программирования LEGO. Изображение команд в программе и на схеме. Сравнение работы блока Цикл со Входом и без него. Разработка модели «Карусель», разработка и модификация алгоритмов управляющих поведением модели. Заполнение технического паспорта модели.</w:t>
      </w: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3. Блок "Прибавить к экрану".</w:t>
      </w: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блоком «Прибавить к экрану», обсуждение возможных вариантов применения. Разработка программы «</w:t>
      </w:r>
      <w:proofErr w:type="spellStart"/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Плейлист</w:t>
      </w:r>
      <w:proofErr w:type="spellEnd"/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Модификация модели «Карусель» с изменение мощности мотора и применением блока «прибавить к экрану».</w:t>
      </w: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Блок "Вычесть из Экрана".</w:t>
      </w: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блоком «Вычесть из экрана», обсуждение возможных вариантов применения. Разработка модели «Ракета». Заполнение технического паспорта модели.</w:t>
      </w: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РАЗДЕЛ. «Я создаю» </w:t>
      </w: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изучения тем раздела «Я создаю» упор делается на развитие технического творчества учащихся посредством проектирования и создания учащимися собственных моделей, участия в выставках творческих проектов. </w:t>
      </w: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Разработка модели «Танцующие птицы».</w:t>
      </w:r>
    </w:p>
    <w:p w:rsidR="00FF69C7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модели.</w:t>
      </w: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</w:t>
      </w:r>
      <w:r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Разработка модели «Кран».</w:t>
      </w: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«Кран», сравнение управляющих алгоритмов.</w:t>
      </w: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</w:t>
      </w:r>
      <w:r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Разработка модели «Колесо обозрения».</w:t>
      </w:r>
    </w:p>
    <w:p w:rsidR="00FF69C7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«Колесо обозрения»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</w:t>
      </w:r>
      <w:r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Конкурс конструкторских идей.</w:t>
      </w:r>
    </w:p>
    <w:p w:rsidR="00FF69C7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программирование собственных механизмов и моделей с помощью набора LEGO, составление технологической карты и технического паспорта модели, демонстрация и защита модели. Сравнение моделей. Подведение итогов</w:t>
      </w:r>
    </w:p>
    <w:p w:rsidR="00FF69C7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C7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C7" w:rsidRPr="00FF69C7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</w:t>
      </w:r>
      <w:r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Свободная сборка.</w:t>
      </w:r>
    </w:p>
    <w:p w:rsidR="00FF69C7" w:rsidRPr="00D74C4A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собственной модели, составление технологической карты и технического паспорта модели. Разработка одного или нескольких вариантов управляющего алгоритма. Демонстрация и защита модели. Сравнение моделей. Подведение итогов.</w:t>
      </w:r>
    </w:p>
    <w:p w:rsidR="00FF69C7" w:rsidRPr="00FF69C7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 Выставка работ.</w:t>
      </w:r>
    </w:p>
    <w:p w:rsidR="00FF69C7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9C7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Содержание программы 6-7 лет</w:t>
      </w:r>
    </w:p>
    <w:p w:rsidR="00FF69C7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C7" w:rsidRPr="00FF69C7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I РАЗДЕЛ</w:t>
      </w:r>
      <w:r w:rsidRPr="00FF69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«Я конструирую» </w:t>
      </w:r>
    </w:p>
    <w:p w:rsidR="00FF69C7" w:rsidRPr="00FF69C7" w:rsidRDefault="00FF69C7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Введение</w:t>
      </w:r>
      <w:r w:rsidR="0016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Мотор и ось</w:t>
      </w:r>
    </w:p>
    <w:p w:rsidR="00164CB0" w:rsidRPr="00D74C4A" w:rsidRDefault="00164CB0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конструктором LEGO, правилами организации рабочего места. Техника безопасности. Знакомство со средой программирования, с основными этапами разработки модели. Знакомство с понятиями мотор и ось, исследование основных функций и параметров работы мотора, заполнение таблицы. Выработка навыка поворота изображений и подсоединения мотора к LEGO-коммутатору. Разработка простейшей модели с использованием мотора – модель «Обезьяна на турнике». Знакомство с понятиями технологической карты модели и технического паспорта модели.</w:t>
      </w:r>
    </w:p>
    <w:p w:rsidR="000A4768" w:rsidRPr="00D74C4A" w:rsidRDefault="00164CB0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</w:t>
      </w:r>
      <w:r w:rsidR="000A4768"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Кулачковый механизм</w:t>
      </w:r>
      <w:r w:rsidR="000A4768"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элементом модели кулачок (кулачковый механизм), выявление особенностей кулачкового механизма. Прогнозирование результатов различных испытаний. Способы применения кулачковых механизмов в разных моделях: разработка моделей «Обезьянка-барабанщица», организация оркестра обезьян-барабанщиц, изучение возможности записи звука. Закрепление умения использования кулачкового механизма в ходе разработки моделей «Трамбовщик» и «</w:t>
      </w:r>
      <w:proofErr w:type="spellStart"/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Качелька</w:t>
      </w:r>
      <w:proofErr w:type="spellEnd"/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Заполнение технических паспортов моделей.</w:t>
      </w:r>
    </w:p>
    <w:p w:rsidR="00164CB0" w:rsidRDefault="00164CB0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 Датчик расстояния.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понятием датчика. Изучение датчика расстояния, выполнение измерений в стандартных единицах измерения, исследование чувствительности датчика расстояния. Модификация уже собранных моделей с использованием </w:t>
      </w: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датчика </w:t>
      </w:r>
      <w:proofErr w:type="gramStart"/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рас-стояния</w:t>
      </w:r>
      <w:proofErr w:type="gramEnd"/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изменение поведения модели. Разработка моделей «Голодный аллигатор» и «Умная вертушка» с использованием датчика расстояния, сравнение моделей. Соревнование роботов «Кто дольше». Дополнение технических паспортов моделей.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8. Датчик наклона</w:t>
      </w: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датчиком наклона. Исследование основных характеристик датчика наклона, выполнение измерений в стандартных единицах измерения, заполнение таблицы. Разработка моделей с использованием датчика наклона: «Самолет», «Умный дом: автоматическая штора». Заполнение технических паспортов моделей.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486479259"/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РАЗДЕЛ. </w:t>
      </w:r>
      <w:r w:rsidRPr="00164CB0">
        <w:rPr>
          <w:rFonts w:ascii="Times New Roman" w:eastAsia="Times New Roman" w:hAnsi="Times New Roman" w:cs="Times New Roman"/>
          <w:sz w:val="36"/>
          <w:szCs w:val="36"/>
          <w:lang w:eastAsia="ru-RU"/>
        </w:rPr>
        <w:t>«Я программирую»</w:t>
      </w: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изучения тем раздела «Я программирую» полученные знания, умения, навыки закрепляются и расширяются, повышается сложность конструируемых моделей за счет сочетания нескольких видов механизмов и усложняется поведение модели. Основное внимание уделяется разработке и модификации основного алгоритма управления моделью.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Алгоритм.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понятием алгоритма, изучение основных свойств алгоритма. Знакомство с понятием исполнителя. Изучение блок-схемы как способа записи алгоритма. Знакомство с понятием линейного алгоритма, с понятием команды, анализ составленных ранее алгоритмов поведения моделей, их сравнение.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68" w:rsidRPr="00D74C4A" w:rsidRDefault="00164CB0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</w:t>
      </w:r>
      <w:r w:rsidR="000A4768"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Блок "Прибавить к экрану".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блоком «Прибавить к экрану», обсуждение возможных вариантов применения. Разработка программы «</w:t>
      </w:r>
      <w:proofErr w:type="spellStart"/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Плейлист</w:t>
      </w:r>
      <w:proofErr w:type="spellEnd"/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Модификация модели «Карусель» с изменение мощности мотора и применением блока «прибавить к экрану».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CB0" w:rsidRDefault="00164CB0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CB0" w:rsidRDefault="00164CB0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CB0" w:rsidRDefault="00164CB0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4768" w:rsidRPr="00D74C4A" w:rsidRDefault="00164CB0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</w:t>
      </w:r>
      <w:r w:rsidR="000A4768"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Блок "Вычесть из Экрана".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блоком «Вычесть из экрана», обсуждение возможных вариантов применения. Разработка модели «Ракета». Заполнение технического паспорта модели.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6"/>
    <w:p w:rsidR="000A4768" w:rsidRPr="00D74C4A" w:rsidRDefault="00164CB0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</w:t>
      </w:r>
      <w:r w:rsidR="000A4768"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Блок "Начать при получении письма".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блоками «Отправить сообщение» и «Начать при получении письма», исследование допустимых вариантов сообщений, прогнозирование результатов различных испытаний, обсуждение возможных вариантов применения этих блоков. Разработка модели «Кодовый замок». Заполнение технического паспорта модели.</w:t>
      </w:r>
    </w:p>
    <w:p w:rsidR="000A4768" w:rsidRPr="00164CB0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7" w:name="_Hlk486479337"/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III РАЗДЕЛ</w:t>
      </w:r>
      <w:r w:rsidRPr="00164C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«Я создаю» 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изучения тем раздела «Я создаю» упор делается на развитие технического творчества учащихся посредством проектирования и создания учащимися собственных моделей, участия в выставках творческих проектов. 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Разработка модели «Танцующие птицы».</w:t>
      </w:r>
    </w:p>
    <w:p w:rsidR="000A4768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модели.</w:t>
      </w:r>
      <w:bookmarkEnd w:id="7"/>
    </w:p>
    <w:p w:rsidR="00164CB0" w:rsidRPr="00D74C4A" w:rsidRDefault="00164CB0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68" w:rsidRPr="00D74C4A" w:rsidRDefault="00164CB0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</w:t>
      </w:r>
      <w:r w:rsidR="000A4768"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Творческая работа «Порхающая птица».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модели. Развитие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68" w:rsidRPr="00D74C4A" w:rsidRDefault="00164CB0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</w:t>
      </w:r>
      <w:r w:rsidR="000A4768"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Творческая работа «Футбол».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«Нападающий». Обсуждение элементов модели, конструирование, разработка и запись управляющего алгоритма, заполнение технического паспорта модели «Вратарь». Рефлексия (измерения, расчеты, оценка возможностей модели).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футбольного турнира – соревнования в сборке моделей «Нападающий» и «Болельщики», конструирование, разработка и запись управляющего алгоритма, заполнение технического паспорта модели «Ликующие болельщики». Подведение итогов.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68" w:rsidRPr="00D74C4A" w:rsidRDefault="00164CB0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</w:t>
      </w:r>
      <w:r w:rsidR="000A4768"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Творческая работа «Непотопляемый парусник».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«Непотопляемый парусник». Развитие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68" w:rsidRPr="00D74C4A" w:rsidRDefault="00164CB0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</w:t>
      </w:r>
      <w:r w:rsidR="000A4768"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Творческая работа «Спасение от великана».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«Спасение от великана», придумывание сюжета для представления модели (на примере сказки Перро «Мальчик с пальчик»).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68" w:rsidRPr="00D74C4A" w:rsidRDefault="00164CB0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</w:t>
      </w:r>
      <w:r w:rsidR="000A4768"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Творческая работа «Дом». 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моделей «Дом», «Машина». Знакомство с понятием маркировка. Разработка и программирование моделей с использованием двух и более моторов. Придумывание сюжета, создание презентации для представления комбинированной модели «Дом» и «Машина».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68" w:rsidRPr="00D74C4A" w:rsidRDefault="00164CB0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</w:t>
      </w:r>
      <w:r w:rsidR="000A4768"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Маркировка: разработка модели «Машина с двумя моторами».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понятия маркировка, обсуждение элементов модели, конструирование, разработка и запись управляющего алгоритма, заполнение технического паспорта модели «Машина с двумя моторами».</w:t>
      </w:r>
    </w:p>
    <w:p w:rsidR="00164CB0" w:rsidRDefault="00164CB0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68" w:rsidRPr="00D74C4A" w:rsidRDefault="00164CB0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8</w:t>
      </w:r>
      <w:r w:rsidR="000A4768"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Творческая работа «Парк аттракционов».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Составление собственной модели, составление технологической карты и технического паспорта модели. Разработка одного или нескольких вариантов управляющего алгоритма. Демонстрация и защита модели. Сравнение моделей. Подведение итогов.</w:t>
      </w:r>
    </w:p>
    <w:p w:rsidR="000A4768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68" w:rsidRPr="00D74C4A" w:rsidRDefault="00164CB0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48647945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9</w:t>
      </w:r>
      <w:r w:rsidR="000A4768" w:rsidRPr="00D74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Конкурс конструкторских идей.</w:t>
      </w:r>
    </w:p>
    <w:p w:rsidR="00D74C4A" w:rsidRPr="00D74C4A" w:rsidRDefault="000A4768" w:rsidP="00AF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программирование собственных механизмов и моделей с помощью набора LEGO, составление технологической карты и технического паспорта модели, демонстрация и защита модели. Сравнение моделей. Подведение итогов</w:t>
      </w:r>
      <w:bookmarkEnd w:id="8"/>
      <w:r w:rsidRPr="00D74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CAB" w:rsidRPr="000A4768" w:rsidRDefault="003E3CAB" w:rsidP="00AF7B50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0A4768">
        <w:rPr>
          <w:sz w:val="28"/>
          <w:szCs w:val="28"/>
        </w:rPr>
        <w:t>Программа состоит из трех основных разделов:</w:t>
      </w:r>
    </w:p>
    <w:p w:rsidR="003E3CAB" w:rsidRPr="000A4768" w:rsidRDefault="003E3CAB" w:rsidP="00AF7B5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A4768">
        <w:rPr>
          <w:sz w:val="28"/>
          <w:szCs w:val="28"/>
        </w:rPr>
        <w:t>«Я конструирую»</w:t>
      </w:r>
    </w:p>
    <w:p w:rsidR="003E3CAB" w:rsidRPr="000A4768" w:rsidRDefault="003E3CAB" w:rsidP="00AF7B5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A4768">
        <w:rPr>
          <w:sz w:val="28"/>
          <w:szCs w:val="28"/>
        </w:rPr>
        <w:t>«Я программирую»</w:t>
      </w:r>
    </w:p>
    <w:p w:rsidR="003E3CAB" w:rsidRPr="000A4768" w:rsidRDefault="003E3CAB" w:rsidP="00AF7B5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A4768">
        <w:rPr>
          <w:sz w:val="28"/>
          <w:szCs w:val="28"/>
        </w:rPr>
        <w:t>«Я создаю»</w:t>
      </w:r>
    </w:p>
    <w:p w:rsidR="003E3CAB" w:rsidRPr="000A4768" w:rsidRDefault="003E3CAB" w:rsidP="00AF7B50">
      <w:pPr>
        <w:pStyle w:val="a3"/>
        <w:spacing w:line="360" w:lineRule="auto"/>
        <w:jc w:val="both"/>
        <w:rPr>
          <w:sz w:val="28"/>
          <w:szCs w:val="28"/>
        </w:rPr>
      </w:pPr>
      <w:r w:rsidRPr="000A4768">
        <w:rPr>
          <w:sz w:val="28"/>
          <w:szCs w:val="28"/>
        </w:rPr>
        <w:t>На первом этапе обучения необходимо:</w:t>
      </w:r>
    </w:p>
    <w:p w:rsidR="003E3CAB" w:rsidRPr="000A4768" w:rsidRDefault="000A4768" w:rsidP="00AF7B50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</w:t>
      </w:r>
      <w:r w:rsidR="003E3CAB" w:rsidRPr="000A4768">
        <w:rPr>
          <w:sz w:val="28"/>
          <w:szCs w:val="28"/>
        </w:rPr>
        <w:t xml:space="preserve"> с различными видами соединения деталей;</w:t>
      </w:r>
    </w:p>
    <w:p w:rsidR="003E3CAB" w:rsidRPr="000A4768" w:rsidRDefault="000A4768" w:rsidP="00AF7B50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</w:t>
      </w:r>
      <w:r w:rsidR="003E3CAB" w:rsidRPr="000A4768">
        <w:rPr>
          <w:sz w:val="28"/>
          <w:szCs w:val="28"/>
        </w:rPr>
        <w:t xml:space="preserve"> с принципами работы простейших механизмов и примерами их использования в простейших моделях; </w:t>
      </w:r>
    </w:p>
    <w:p w:rsidR="003E3CAB" w:rsidRPr="000A4768" w:rsidRDefault="003E3CAB" w:rsidP="00AF7B50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A4768">
        <w:rPr>
          <w:sz w:val="28"/>
          <w:szCs w:val="28"/>
        </w:rPr>
        <w:t xml:space="preserve">выработать умение читать технологическую карту заданной модели; </w:t>
      </w:r>
    </w:p>
    <w:p w:rsidR="003E3CAB" w:rsidRPr="000A4768" w:rsidRDefault="003E3CAB" w:rsidP="00AF7B50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A4768">
        <w:rPr>
          <w:sz w:val="28"/>
          <w:szCs w:val="28"/>
        </w:rPr>
        <w:t xml:space="preserve">выработать умение для готовой модели составлять технический паспорт, включающий в себя описание работы механизма; </w:t>
      </w:r>
    </w:p>
    <w:p w:rsidR="003E3CAB" w:rsidRPr="000A4768" w:rsidRDefault="003E3CAB" w:rsidP="00AF7B50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A4768">
        <w:rPr>
          <w:sz w:val="28"/>
          <w:szCs w:val="28"/>
        </w:rPr>
        <w:t>взаимодействовать в команде;</w:t>
      </w:r>
    </w:p>
    <w:p w:rsidR="003E3CAB" w:rsidRPr="000A4768" w:rsidRDefault="000A4768" w:rsidP="00AF7B50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</w:t>
      </w:r>
      <w:r w:rsidR="003E3CAB" w:rsidRPr="000A4768">
        <w:rPr>
          <w:sz w:val="28"/>
          <w:szCs w:val="28"/>
        </w:rPr>
        <w:t xml:space="preserve"> с понятием программы и принципом программного управления моделью.</w:t>
      </w:r>
    </w:p>
    <w:p w:rsidR="003E3CAB" w:rsidRPr="000A4768" w:rsidRDefault="000A4768" w:rsidP="00AF7B5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этом уровне дети</w:t>
      </w:r>
      <w:r w:rsidR="003E3CAB" w:rsidRPr="000A4768">
        <w:rPr>
          <w:sz w:val="28"/>
          <w:szCs w:val="28"/>
        </w:rPr>
        <w:t xml:space="preserve"> приобретают необходимые знания, умения, навыки по основам конструирования, развивают навыки общения и взаимодействия в малой группе/паре.</w:t>
      </w:r>
    </w:p>
    <w:p w:rsidR="003E3CAB" w:rsidRPr="00D74C4A" w:rsidRDefault="000A4768" w:rsidP="00AF7B5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втором</w:t>
      </w:r>
      <w:r w:rsidR="003E3CAB" w:rsidRPr="000A4768">
        <w:rPr>
          <w:sz w:val="28"/>
          <w:szCs w:val="28"/>
        </w:rPr>
        <w:t xml:space="preserve"> этапе обучения полученные зна</w:t>
      </w:r>
      <w:r>
        <w:rPr>
          <w:sz w:val="28"/>
          <w:szCs w:val="28"/>
        </w:rPr>
        <w:t>ния, умения, навыки систематизируются</w:t>
      </w:r>
      <w:r w:rsidR="003E3CAB" w:rsidRPr="000A4768">
        <w:rPr>
          <w:sz w:val="28"/>
          <w:szCs w:val="28"/>
        </w:rPr>
        <w:t xml:space="preserve"> и расширяются, повышается сложность конструируемых моделей за счет сочетания нескольких видов механизмов и усложняется </w:t>
      </w:r>
      <w:r w:rsidR="003E3CAB" w:rsidRPr="000A4768">
        <w:rPr>
          <w:sz w:val="28"/>
          <w:szCs w:val="28"/>
        </w:rPr>
        <w:lastRenderedPageBreak/>
        <w:t>поведение модели. Основное внимание уделяется разработке и модификации основно</w:t>
      </w:r>
      <w:bookmarkStart w:id="9" w:name="_Hlk485229263"/>
      <w:r w:rsidR="00D74C4A">
        <w:rPr>
          <w:sz w:val="28"/>
          <w:szCs w:val="28"/>
        </w:rPr>
        <w:t>го алгоритма управления моделью</w:t>
      </w:r>
    </w:p>
    <w:bookmarkEnd w:id="9"/>
    <w:p w:rsidR="003E3CAB" w:rsidRPr="000A4768" w:rsidRDefault="000A4768" w:rsidP="00AF7B5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3E3CAB" w:rsidRPr="000A4768">
        <w:rPr>
          <w:sz w:val="28"/>
          <w:szCs w:val="28"/>
        </w:rPr>
        <w:t xml:space="preserve"> сочетают в одной модели сразу несколько изученных простейших механизмов; исследуют, какое влияние на поведение модели оказывает изменение ее конструкции: заменяют детали, проводят расчеты, измерения, оценки возможностей модели, создают отчеты, проводят презентации, придумывают сюжеты, пишут сценарии и ра</w:t>
      </w:r>
      <w:r w:rsidR="001437E5">
        <w:rPr>
          <w:sz w:val="28"/>
          <w:szCs w:val="28"/>
        </w:rPr>
        <w:t xml:space="preserve">зыгрывают спектакли, используя </w:t>
      </w:r>
      <w:r w:rsidR="003E3CAB" w:rsidRPr="000A4768">
        <w:rPr>
          <w:sz w:val="28"/>
          <w:szCs w:val="28"/>
        </w:rPr>
        <w:t xml:space="preserve">в них свои модели; </w:t>
      </w:r>
    </w:p>
    <w:p w:rsidR="003E3CAB" w:rsidRPr="000A4768" w:rsidRDefault="003E3CAB" w:rsidP="00AF7B5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0A4768">
        <w:rPr>
          <w:sz w:val="28"/>
          <w:szCs w:val="28"/>
        </w:rPr>
        <w:t xml:space="preserve">происходит закрепление навыков чтения и составления технического паспорта и технологической карты, включающие в себя описание работы механизма; </w:t>
      </w:r>
    </w:p>
    <w:p w:rsidR="003E3CAB" w:rsidRPr="000A4768" w:rsidRDefault="000A4768" w:rsidP="00AF7B5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3E3CAB" w:rsidRPr="000A4768">
        <w:rPr>
          <w:sz w:val="28"/>
          <w:szCs w:val="28"/>
        </w:rPr>
        <w:t xml:space="preserve"> знакомятся с основами алгоритмизации, изучают способы реализации основных алгоритмических конструкций в среде программирования LEGO.</w:t>
      </w:r>
    </w:p>
    <w:p w:rsidR="003E3CAB" w:rsidRDefault="000A4768" w:rsidP="00AF7B5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третьем</w:t>
      </w:r>
      <w:r w:rsidR="003E3CAB" w:rsidRPr="000A4768">
        <w:rPr>
          <w:sz w:val="28"/>
          <w:szCs w:val="28"/>
        </w:rPr>
        <w:t xml:space="preserve"> этапе обучения упор делается на развитие </w:t>
      </w:r>
      <w:r>
        <w:rPr>
          <w:sz w:val="28"/>
          <w:szCs w:val="28"/>
        </w:rPr>
        <w:t xml:space="preserve">технического творчества </w:t>
      </w:r>
      <w:r w:rsidR="003E3CAB" w:rsidRPr="000A4768">
        <w:rPr>
          <w:sz w:val="28"/>
          <w:szCs w:val="28"/>
        </w:rPr>
        <w:t>посредством проектирования и созд</w:t>
      </w:r>
      <w:r>
        <w:rPr>
          <w:sz w:val="28"/>
          <w:szCs w:val="28"/>
        </w:rPr>
        <w:t>ания дошкольниками</w:t>
      </w:r>
      <w:r w:rsidR="003E3CAB" w:rsidRPr="000A4768">
        <w:rPr>
          <w:sz w:val="28"/>
          <w:szCs w:val="28"/>
        </w:rPr>
        <w:t xml:space="preserve"> собственных моделей, участия в выставках творческих проектов. умение составлять технологическую карту своей модели; </w:t>
      </w:r>
    </w:p>
    <w:p w:rsidR="003E3CAB" w:rsidRPr="000A4768" w:rsidRDefault="003E3CAB" w:rsidP="00AF7B5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A4768">
        <w:rPr>
          <w:sz w:val="28"/>
          <w:szCs w:val="28"/>
        </w:rPr>
        <w:t>умение продумать модель поведения робота, составить алгоритм и реализовать его в среде программирования LEGO;</w:t>
      </w:r>
    </w:p>
    <w:p w:rsidR="003E3CAB" w:rsidRPr="000A4768" w:rsidRDefault="003E3CAB" w:rsidP="00AF7B5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A4768">
        <w:rPr>
          <w:sz w:val="28"/>
          <w:szCs w:val="28"/>
        </w:rPr>
        <w:t>умение анализировать модель, выявлять недостатки в ее конструкции и программе и устранять их;</w:t>
      </w:r>
    </w:p>
    <w:p w:rsidR="003E3CAB" w:rsidRPr="00164CB0" w:rsidRDefault="003E3CAB" w:rsidP="00AF7B5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64CB0">
        <w:rPr>
          <w:sz w:val="28"/>
          <w:szCs w:val="28"/>
        </w:rPr>
        <w:t>умение искать перспективы развития и практического применения модели.</w:t>
      </w:r>
    </w:p>
    <w:p w:rsidR="002E10B0" w:rsidRDefault="007E4270" w:rsidP="00AF7B5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64C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Планируемые результаты освоения программы 5-6 лет</w:t>
      </w:r>
    </w:p>
    <w:p w:rsidR="00164CB0" w:rsidRPr="00515648" w:rsidRDefault="00164CB0" w:rsidP="00AF7B50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активно взаимодействует со сверстниками и взрослыми, участвует в совместном конструировании, техническом творчестве</w:t>
      </w:r>
      <w:r w:rsidRPr="00515648">
        <w:rPr>
          <w:rFonts w:ascii="Times New Roman" w:eastAsia="Calibri" w:hAnsi="Times New Roman" w:cs="Times New Roman"/>
          <w:sz w:val="28"/>
          <w:szCs w:val="28"/>
        </w:rPr>
        <w:t xml:space="preserve"> имеет навыки работы с различными источниками информации</w:t>
      </w:r>
      <w:r w:rsidRPr="005156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4CB0" w:rsidRPr="00515648" w:rsidRDefault="00164CB0" w:rsidP="00AF7B50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 </w:t>
      </w:r>
      <w:r w:rsidRPr="00515648">
        <w:rPr>
          <w:rFonts w:ascii="Times New Roman" w:eastAsia="Calibri" w:hAnsi="Times New Roman" w:cs="Times New Roman"/>
          <w:sz w:val="28"/>
          <w:szCs w:val="28"/>
          <w:lang w:eastAsia="ru-RU"/>
        </w:rPr>
        <w:t>по разработанной схеме с помощью педагога, запускает программы на компьютере для роботов;</w:t>
      </w:r>
    </w:p>
    <w:p w:rsidR="00164CB0" w:rsidRPr="00515648" w:rsidRDefault="00164CB0" w:rsidP="00AF7B50">
      <w:pPr>
        <w:pStyle w:val="a6"/>
        <w:numPr>
          <w:ilvl w:val="0"/>
          <w:numId w:val="19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знаком с основными понятиями</w:t>
      </w:r>
      <w:r w:rsidRPr="005156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основными компонентами конструктора </w:t>
      </w:r>
      <w:r w:rsidRPr="00515648">
        <w:rPr>
          <w:rFonts w:ascii="Times New Roman" w:eastAsia="Calibri" w:hAnsi="Times New Roman" w:cs="Times New Roman"/>
          <w:sz w:val="28"/>
          <w:szCs w:val="28"/>
        </w:rPr>
        <w:t xml:space="preserve">LEGO </w:t>
      </w:r>
      <w:proofErr w:type="spellStart"/>
      <w:r w:rsidRPr="0051564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WeDo</w:t>
      </w:r>
      <w:proofErr w:type="spellEnd"/>
      <w:r w:rsidRPr="0051564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15648" w:rsidRPr="00515648" w:rsidRDefault="00515648" w:rsidP="00AF7B50">
      <w:pPr>
        <w:pStyle w:val="a6"/>
        <w:numPr>
          <w:ilvl w:val="0"/>
          <w:numId w:val="19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6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ребенок соблюдает правила безопасного поведения при </w:t>
      </w:r>
      <w:r w:rsidRPr="00515648">
        <w:rPr>
          <w:rFonts w:ascii="Times New Roman" w:eastAsia="Calibri" w:hAnsi="Times New Roman" w:cs="Times New Roman"/>
          <w:sz w:val="28"/>
          <w:szCs w:val="28"/>
        </w:rPr>
        <w:t>работе с электротехникой, инструментами, необходимыми при конструировании робототехнических моделей</w:t>
      </w:r>
    </w:p>
    <w:p w:rsidR="00515648" w:rsidRPr="00515648" w:rsidRDefault="00515648" w:rsidP="00AF7B50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развивается крупная и мелкая моторика, он может контролировать свои движения и управлять ими при работе с </w:t>
      </w:r>
      <w:r w:rsidRPr="00515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51564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-конструктором;</w:t>
      </w:r>
    </w:p>
    <w:p w:rsidR="00515648" w:rsidRPr="00DB7019" w:rsidRDefault="00515648" w:rsidP="00AF7B50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интерес к исследовательской и творческо-технической деятельности, задает вопросы взрослым и сверстникам, интересуется причинно-следственными связями, пытается самостоятельно придумывать </w:t>
      </w:r>
      <w:r w:rsidRPr="00DB7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 технические задачи; склонен наблюдать, экспериментировать;</w:t>
      </w:r>
    </w:p>
    <w:p w:rsidR="002E10B0" w:rsidRPr="00A95BF3" w:rsidRDefault="002E10B0" w:rsidP="00AF7B50">
      <w:pPr>
        <w:shd w:val="clear" w:color="auto" w:fill="FFFF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5B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Планируемые результаты освоения программы </w:t>
      </w:r>
      <w:r w:rsidR="00AF7B50" w:rsidRPr="00A95B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6-7</w:t>
      </w:r>
      <w:r w:rsidR="007E4270" w:rsidRPr="00A95B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лет </w:t>
      </w:r>
      <w:r w:rsidRPr="00A95B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(новый стандарт) </w:t>
      </w:r>
    </w:p>
    <w:p w:rsidR="001A2308" w:rsidRPr="00A95BF3" w:rsidRDefault="001A2308" w:rsidP="00AF7B50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инициативу и самостоятельность в </w:t>
      </w:r>
      <w:r w:rsidRPr="00A95BF3">
        <w:rPr>
          <w:rFonts w:ascii="Times New Roman" w:eastAsia="Calibri" w:hAnsi="Times New Roman" w:cs="Times New Roman"/>
          <w:sz w:val="28"/>
          <w:szCs w:val="28"/>
        </w:rPr>
        <w:t xml:space="preserve">среде программирования LEGO </w:t>
      </w:r>
      <w:proofErr w:type="spellStart"/>
      <w:proofErr w:type="gramStart"/>
      <w:r w:rsidRPr="00A95BF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WeDo</w:t>
      </w:r>
      <w:proofErr w:type="spellEnd"/>
      <w:r w:rsidRPr="00A9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общении, познавательно-исследовательской и технической деятельности;</w:t>
      </w:r>
    </w:p>
    <w:p w:rsidR="001A2308" w:rsidRDefault="001A2308" w:rsidP="00AF7B50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0" w:name="_Hlk486480096"/>
      <w:r w:rsidRPr="001A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активно взаимодействует со сверстниками и взрослыми, участвует в совместном конструировании, техническом творчестве</w:t>
      </w:r>
      <w:r w:rsidRPr="001A2308">
        <w:rPr>
          <w:rFonts w:ascii="Times New Roman" w:eastAsia="Calibri" w:hAnsi="Times New Roman" w:cs="Times New Roman"/>
          <w:sz w:val="28"/>
          <w:szCs w:val="28"/>
        </w:rPr>
        <w:t xml:space="preserve"> имеет навыки работы с различными источниками информации</w:t>
      </w:r>
      <w:r w:rsidRPr="001A2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10"/>
    <w:p w:rsidR="001A2308" w:rsidRPr="001A2308" w:rsidRDefault="001A2308" w:rsidP="00AF7B50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обладает развитым воображением, которое реализуется через разные виды исследовательской и творческо-технической деятельности, в строительной игре и конструировании; </w:t>
      </w:r>
      <w:bookmarkStart w:id="11" w:name="_Hlk486480146"/>
      <w:r w:rsidRPr="001A2308">
        <w:rPr>
          <w:rFonts w:ascii="Times New Roman" w:eastAsia="Calibri" w:hAnsi="Times New Roman" w:cs="Times New Roman"/>
          <w:sz w:val="28"/>
          <w:szCs w:val="28"/>
          <w:lang w:eastAsia="ru-RU"/>
        </w:rPr>
        <w:t>по разработанной схеме с помощью педагога, запускает программы на компьютере для различных роботов;</w:t>
      </w:r>
    </w:p>
    <w:bookmarkEnd w:id="11"/>
    <w:p w:rsidR="001A2308" w:rsidRDefault="001A2308" w:rsidP="00AF7B50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1A2308">
        <w:rPr>
          <w:rFonts w:ascii="Times New Roman" w:eastAsia="Calibri" w:hAnsi="Times New Roman" w:cs="Times New Roman"/>
          <w:bCs/>
          <w:sz w:val="28"/>
          <w:szCs w:val="28"/>
        </w:rPr>
        <w:t xml:space="preserve">знаком с основными </w:t>
      </w:r>
      <w:r w:rsidRPr="001A2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компонентами </w:t>
      </w:r>
      <w:bookmarkStart w:id="12" w:name="_Hlk486480210"/>
      <w:r w:rsidRPr="001A2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конструктора </w:t>
      </w:r>
      <w:r w:rsidRPr="001A2308">
        <w:rPr>
          <w:rFonts w:ascii="Times New Roman" w:eastAsia="Calibri" w:hAnsi="Times New Roman" w:cs="Times New Roman"/>
          <w:sz w:val="28"/>
          <w:szCs w:val="28"/>
        </w:rPr>
        <w:t xml:space="preserve">LEGO </w:t>
      </w:r>
      <w:proofErr w:type="spellStart"/>
      <w:r w:rsidRPr="001A230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WeDo</w:t>
      </w:r>
      <w:proofErr w:type="spellEnd"/>
      <w:r w:rsidRPr="001A2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bookmarkEnd w:id="12"/>
      <w:r w:rsidRPr="001A2308">
        <w:rPr>
          <w:rFonts w:ascii="Times New Roman" w:eastAsia="Calibri" w:hAnsi="Times New Roman" w:cs="Times New Roman"/>
          <w:sz w:val="28"/>
          <w:szCs w:val="28"/>
        </w:rPr>
        <w:t xml:space="preserve">основными понятиями, применяемые в </w:t>
      </w:r>
      <w:proofErr w:type="spellStart"/>
      <w:r w:rsidRPr="001A2308">
        <w:rPr>
          <w:rFonts w:ascii="Times New Roman" w:eastAsia="Calibri" w:hAnsi="Times New Roman" w:cs="Times New Roman"/>
          <w:sz w:val="28"/>
          <w:szCs w:val="28"/>
        </w:rPr>
        <w:t>робототехнике</w:t>
      </w:r>
      <w:r w:rsidRPr="001A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</w:t>
      </w:r>
      <w:proofErr w:type="spellEnd"/>
      <w:r w:rsidRPr="001A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условную и реальную ситуации, умеет подчиняться разным правилам и социальным нормам;</w:t>
      </w:r>
    </w:p>
    <w:p w:rsidR="001A2308" w:rsidRDefault="001A2308" w:rsidP="00AF7B50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486480304"/>
      <w:r w:rsidRPr="001A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развита крупная и мелкая моторика, он может контролировать свои движения и управлять ими при работе с </w:t>
      </w:r>
      <w:r w:rsidRPr="001A2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1A230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-конструктором;</w:t>
      </w:r>
    </w:p>
    <w:p w:rsidR="001A2308" w:rsidRPr="001A2308" w:rsidRDefault="00515648" w:rsidP="00AF7B50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Hlk486480264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="00164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</w:t>
      </w:r>
      <w:r w:rsidR="001A2308" w:rsidRPr="001A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безопасного поведения при </w:t>
      </w:r>
      <w:r w:rsidR="001A2308" w:rsidRPr="001A2308">
        <w:rPr>
          <w:rFonts w:ascii="Times New Roman" w:eastAsia="Calibri" w:hAnsi="Times New Roman" w:cs="Times New Roman"/>
          <w:sz w:val="28"/>
          <w:szCs w:val="28"/>
        </w:rPr>
        <w:t>работе с электротехникой, инструментами, необходимыми при конструировании робототехнических моделей</w:t>
      </w:r>
      <w:bookmarkEnd w:id="14"/>
      <w:r w:rsidR="001A2308" w:rsidRPr="001A23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2308" w:rsidRDefault="001A2308" w:rsidP="00AF7B50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486480345"/>
      <w:r w:rsidRPr="001A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интерес к исследовательской и творческо-технической деятельности, задает вопросы взрослым и сверстникам, интересуется причинно-</w:t>
      </w:r>
      <w:r w:rsidRPr="001A2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следственными связями, пытается самостоятельно придумывать объяснения технические задачи; склонен наблюдать, экспериментировать;</w:t>
      </w:r>
    </w:p>
    <w:bookmarkEnd w:id="15"/>
    <w:p w:rsidR="001A2308" w:rsidRPr="001A2308" w:rsidRDefault="001A2308" w:rsidP="00AF7B50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к принятию собственных творческо-технических решений, опираясь на свои знания и умения</w:t>
      </w:r>
      <w:r w:rsidRPr="001A23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Pr="001A2308">
        <w:rPr>
          <w:rFonts w:ascii="Times New Roman" w:eastAsia="Calibri" w:hAnsi="Times New Roman" w:cs="Times New Roman"/>
          <w:bCs/>
          <w:sz w:val="28"/>
          <w:szCs w:val="28"/>
        </w:rPr>
        <w:t xml:space="preserve"> самостоятельно </w:t>
      </w:r>
      <w:r w:rsidRPr="001A2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создает авторские модели роботов на основе конструктора </w:t>
      </w:r>
      <w:r w:rsidRPr="001A2308">
        <w:rPr>
          <w:rFonts w:ascii="Times New Roman" w:eastAsia="Calibri" w:hAnsi="Times New Roman" w:cs="Times New Roman"/>
          <w:sz w:val="28"/>
          <w:szCs w:val="28"/>
        </w:rPr>
        <w:t xml:space="preserve">LEGO </w:t>
      </w:r>
      <w:proofErr w:type="spellStart"/>
      <w:r w:rsidRPr="001A230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WeDo</w:t>
      </w:r>
      <w:proofErr w:type="spellEnd"/>
      <w:r w:rsidRPr="001A2308">
        <w:rPr>
          <w:rFonts w:ascii="Times New Roman" w:eastAsia="Calibri" w:hAnsi="Times New Roman" w:cs="Times New Roman"/>
          <w:sz w:val="28"/>
          <w:szCs w:val="28"/>
          <w:lang w:eastAsia="ru-RU"/>
        </w:rPr>
        <w:t>; создает и запускает программы на компьютере для различных роботов самостоятельно, умеет корректировать программы и конструкции.</w:t>
      </w:r>
    </w:p>
    <w:p w:rsidR="001A2308" w:rsidRPr="002E10B0" w:rsidRDefault="001A2308" w:rsidP="00AF7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E10B0" w:rsidRPr="00515648" w:rsidRDefault="002E10B0" w:rsidP="00AF7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bookmarkStart w:id="16" w:name="_Hlk486395398"/>
      <w:r w:rsidRPr="0051564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5. Критерии и нормы оценки результатов освоения программы обучающимися (новый стандарт)</w:t>
      </w:r>
    </w:p>
    <w:p w:rsidR="00515648" w:rsidRPr="00515648" w:rsidRDefault="00515648" w:rsidP="00AF7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515648" w:rsidRPr="00515648" w:rsidRDefault="00515648" w:rsidP="00AF7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15648">
        <w:rPr>
          <w:rFonts w:ascii="Times New Roman" w:hAnsi="Times New Roman" w:cs="Times New Roman"/>
          <w:b/>
          <w:sz w:val="24"/>
          <w:szCs w:val="24"/>
        </w:rPr>
        <w:t xml:space="preserve">Уровень знаний и умений по </w:t>
      </w:r>
      <w:r w:rsidRPr="00515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робототехни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ке </w:t>
      </w:r>
      <w:r w:rsidRPr="00515648">
        <w:rPr>
          <w:rFonts w:ascii="Times New Roman" w:hAnsi="Times New Roman" w:cs="Times New Roman"/>
          <w:b/>
          <w:sz w:val="24"/>
          <w:szCs w:val="24"/>
        </w:rPr>
        <w:t>у детей 5-6 лет.</w:t>
      </w:r>
    </w:p>
    <w:p w:rsidR="00515648" w:rsidRPr="00515648" w:rsidRDefault="00515648" w:rsidP="00AF7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1384"/>
        <w:gridCol w:w="4253"/>
        <w:gridCol w:w="4536"/>
      </w:tblGrid>
      <w:tr w:rsidR="00515648" w:rsidRPr="00515648" w:rsidTr="0051564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8" w:rsidRPr="00515648" w:rsidRDefault="00515648" w:rsidP="00AF7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>Уровень развития ребенка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>Умение правильно конструировать поделку по образцу, схеме</w:t>
            </w:r>
            <w:r w:rsidRPr="0051564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>Умение правильно</w:t>
            </w:r>
          </w:p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>конструировать поделку по замыслу</w:t>
            </w:r>
            <w:r w:rsidRPr="0051564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648" w:rsidRPr="00515648" w:rsidTr="0051564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>Ребенок самостоятельно делает постройку, используя образец, схему, действует самостоятельно и практически без ошибок в размещение элементов конструкции относительно друг друга.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>Ребенок самостоятельно разрабатывает замысел в разных его звеньях (название предмета, его назначение, особенности строения). Самостоятельно работает над постройкой.</w:t>
            </w:r>
          </w:p>
        </w:tc>
      </w:tr>
      <w:tr w:rsidR="00515648" w:rsidRPr="00515648" w:rsidTr="0051564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>Ребенок делает незначительные ошибки при работе по образцу, схеме, правильно выбирает детали, но требуется помощь при определении их в пространственном расположении.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>Тему постройки ребенок определяет заранее. Конструкцию, способ ее построения находит путем практических проб, требуется помощь взрослого.</w:t>
            </w:r>
          </w:p>
        </w:tc>
      </w:tr>
      <w:tr w:rsidR="00515648" w:rsidRPr="00515648" w:rsidTr="0051564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>Ребенок не умеет правильно «читать» схему, ошибается в выборе деталей и их расположении относительно друг друга.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>Замысел у ребенка неустойчивый, тема меняется в процессе практических действий с деталями. Создаваемые конструкции нечетки по содержанию. Объяснить их смысл и способ построения ребенок не может.</w:t>
            </w:r>
          </w:p>
        </w:tc>
      </w:tr>
    </w:tbl>
    <w:p w:rsidR="00515648" w:rsidRPr="00515648" w:rsidRDefault="00515648" w:rsidP="00AF7B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648" w:rsidRPr="00515648" w:rsidRDefault="00515648" w:rsidP="00AF7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648" w:rsidRPr="00515648" w:rsidRDefault="00515648" w:rsidP="00AF7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648">
        <w:rPr>
          <w:rFonts w:ascii="Times New Roman" w:hAnsi="Times New Roman" w:cs="Times New Roman"/>
          <w:b/>
          <w:sz w:val="24"/>
          <w:szCs w:val="24"/>
        </w:rPr>
        <w:t xml:space="preserve"> Уровень знаний и умений по </w:t>
      </w:r>
      <w:r w:rsidRPr="005156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LEGO</w:t>
      </w:r>
      <w:r w:rsidRPr="00515648">
        <w:rPr>
          <w:rFonts w:ascii="Times New Roman" w:hAnsi="Times New Roman" w:cs="Times New Roman"/>
          <w:b/>
          <w:sz w:val="24"/>
          <w:szCs w:val="24"/>
        </w:rPr>
        <w:t>-конструированию у детей 6 -7 лет.</w:t>
      </w: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1242"/>
        <w:gridCol w:w="4395"/>
        <w:gridCol w:w="4536"/>
      </w:tblGrid>
      <w:tr w:rsidR="00515648" w:rsidRPr="00515648" w:rsidTr="0051564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8" w:rsidRPr="00515648" w:rsidRDefault="00515648" w:rsidP="00AF7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>Уровень развития ребенка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>Умение правильно конструировать поделку по образцу, схеме</w:t>
            </w:r>
            <w:r w:rsidRPr="0051564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>Умение правильно</w:t>
            </w:r>
          </w:p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>конструировать поделку по замыслу</w:t>
            </w:r>
            <w:r w:rsidRPr="0051564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648" w:rsidRPr="00515648" w:rsidTr="0051564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 xml:space="preserve">Ребенок действует самостоятельно, воспроизводит конструкцию правильно по образцу, схеме, не требуется помощь взрослого.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>Ребенок самостоятельно создает развернутые замыслы конструкции, может рассказать о своем замысле, описать ожидаемый результат, назвать некоторые из возможных способов конструирования.</w:t>
            </w:r>
          </w:p>
        </w:tc>
      </w:tr>
      <w:tr w:rsidR="00515648" w:rsidRPr="00515648" w:rsidTr="0051564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>Ребенок допускает незначительные ошибки в конструировании по образцу, схеме, но самостоятельно «путем проб и ошибок» исправляет их.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 xml:space="preserve">Способы конструктивного решения находит в результате практических поисков. Может создать условную символическую конструкцию, но </w:t>
            </w:r>
            <w:r w:rsidRPr="00515648">
              <w:rPr>
                <w:rFonts w:ascii="Times New Roman" w:hAnsi="Times New Roman"/>
                <w:sz w:val="24"/>
                <w:szCs w:val="24"/>
              </w:rPr>
              <w:lastRenderedPageBreak/>
              <w:t>затрудняется в объяснении ее особенностей.</w:t>
            </w:r>
          </w:p>
        </w:tc>
      </w:tr>
      <w:tr w:rsidR="00515648" w:rsidRPr="00515648" w:rsidTr="0051564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>Допускает ошибки в выборе и расположении деталей в постройке, готовая постройка не имеет четких контуров. Требуется постоянная помощь взрослого.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648" w:rsidRPr="00515648" w:rsidRDefault="00515648" w:rsidP="00AF7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48">
              <w:rPr>
                <w:rFonts w:ascii="Times New Roman" w:hAnsi="Times New Roman"/>
                <w:sz w:val="24"/>
                <w:szCs w:val="24"/>
              </w:rPr>
              <w:t>Неустойчивость замысла – ребенок начинает создавать один объект, а получается совсем иной и довольствуется этим. Нечеткость представлений о последовательности действий и неумение их планировать. Объяснить способ построения ребенок не может.</w:t>
            </w:r>
          </w:p>
        </w:tc>
      </w:tr>
    </w:tbl>
    <w:p w:rsidR="00515648" w:rsidRPr="00D758E8" w:rsidRDefault="00515648" w:rsidP="00AF7B50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2367"/>
        <w:gridCol w:w="2369"/>
        <w:gridCol w:w="2369"/>
        <w:gridCol w:w="3068"/>
      </w:tblGrid>
      <w:tr w:rsidR="00D166DD" w:rsidTr="00D758E8">
        <w:trPr>
          <w:trHeight w:val="887"/>
        </w:trPr>
        <w:tc>
          <w:tcPr>
            <w:tcW w:w="2367" w:type="dxa"/>
          </w:tcPr>
          <w:p w:rsidR="00D166DD" w:rsidRDefault="007F2FB6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40"/>
                <w:szCs w:val="4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.05pt;margin-top:3pt;width:118.5pt;height:44.25pt;z-index:251660288;mso-position-horizontal-relative:text;mso-position-vertical-relative:text" o:connectortype="straight"/>
              </w:pict>
            </w:r>
            <w:r w:rsidR="00D1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Оценки</w:t>
            </w:r>
          </w:p>
          <w:p w:rsidR="00D166DD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D166DD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369" w:type="dxa"/>
          </w:tcPr>
          <w:p w:rsidR="00D166DD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068" w:type="dxa"/>
          </w:tcPr>
          <w:p w:rsidR="00D166DD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D166DD" w:rsidTr="00D758E8">
        <w:trPr>
          <w:trHeight w:val="269"/>
        </w:trPr>
        <w:tc>
          <w:tcPr>
            <w:tcW w:w="10173" w:type="dxa"/>
            <w:gridSpan w:val="4"/>
          </w:tcPr>
          <w:p w:rsidR="00D166DD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Уровень теоретических знаний</w:t>
            </w:r>
          </w:p>
        </w:tc>
      </w:tr>
      <w:tr w:rsidR="00D166DD" w:rsidTr="00D758E8">
        <w:trPr>
          <w:trHeight w:val="887"/>
        </w:trPr>
        <w:tc>
          <w:tcPr>
            <w:tcW w:w="2367" w:type="dxa"/>
          </w:tcPr>
          <w:p w:rsidR="00D166DD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D166DD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знает фрагментарно изученный материал. Изложение материала сбивчивое, требующее корректировки наводящими вопросами.</w:t>
            </w:r>
          </w:p>
        </w:tc>
        <w:tc>
          <w:tcPr>
            <w:tcW w:w="2369" w:type="dxa"/>
          </w:tcPr>
          <w:p w:rsidR="00D166DD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знает изученный материал, но для полного раскрытия темы требуется дополнительные вопросы.</w:t>
            </w:r>
          </w:p>
        </w:tc>
        <w:tc>
          <w:tcPr>
            <w:tcW w:w="3068" w:type="dxa"/>
          </w:tcPr>
          <w:p w:rsidR="00D166DD" w:rsidRPr="00515648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знает изученный материал. </w:t>
            </w:r>
          </w:p>
          <w:p w:rsidR="00D166DD" w:rsidRPr="00515648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дать логически выдержанный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ответ, демонстрирующий полное </w:t>
            </w:r>
            <w:r w:rsidR="00D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материалом. </w:t>
            </w:r>
          </w:p>
          <w:p w:rsidR="00D166DD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DD" w:rsidTr="00D758E8">
        <w:trPr>
          <w:trHeight w:val="331"/>
        </w:trPr>
        <w:tc>
          <w:tcPr>
            <w:tcW w:w="10173" w:type="dxa"/>
            <w:gridSpan w:val="4"/>
          </w:tcPr>
          <w:p w:rsidR="00D166DD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Уровень практических навыков и умений</w:t>
            </w:r>
          </w:p>
        </w:tc>
      </w:tr>
      <w:tr w:rsidR="00D166DD" w:rsidTr="00D758E8">
        <w:trPr>
          <w:trHeight w:val="887"/>
        </w:trPr>
        <w:tc>
          <w:tcPr>
            <w:tcW w:w="2367" w:type="dxa"/>
          </w:tcPr>
          <w:p w:rsidR="00D166DD" w:rsidRDefault="00D758E8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инструментами, техника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58E8" w:rsidRDefault="00D758E8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D166DD" w:rsidRDefault="00D758E8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педагога за выполнением правил по технике безопасности.</w:t>
            </w:r>
          </w:p>
        </w:tc>
        <w:tc>
          <w:tcPr>
            <w:tcW w:w="2369" w:type="dxa"/>
          </w:tcPr>
          <w:p w:rsidR="00D758E8" w:rsidRPr="00515648" w:rsidRDefault="00D758E8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периодическое напоминание о том, как работать с инструментами. </w:t>
            </w:r>
          </w:p>
          <w:p w:rsidR="00D166DD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D758E8" w:rsidRPr="00515648" w:rsidRDefault="00D758E8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Четко и безопасно работает 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инструментами. </w:t>
            </w:r>
          </w:p>
          <w:p w:rsidR="00D166DD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DD" w:rsidTr="00D758E8">
        <w:trPr>
          <w:trHeight w:val="887"/>
        </w:trPr>
        <w:tc>
          <w:tcPr>
            <w:tcW w:w="2367" w:type="dxa"/>
          </w:tcPr>
          <w:p w:rsidR="00D758E8" w:rsidRPr="00515648" w:rsidRDefault="00D758E8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изготовления моделей роботов </w:t>
            </w:r>
          </w:p>
          <w:p w:rsidR="00D166DD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D758E8" w:rsidRPr="00515648" w:rsidRDefault="00D758E8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может изготовить модель робота по схеме без помощи педагога. </w:t>
            </w:r>
          </w:p>
          <w:p w:rsidR="00D166DD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D758E8" w:rsidRPr="00515648" w:rsidRDefault="00D758E8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изготовить модель робота по схемам при подсказке педагога. </w:t>
            </w:r>
          </w:p>
          <w:p w:rsidR="00D166DD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D758E8" w:rsidRPr="00515648" w:rsidRDefault="00D758E8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самостоятельно изготовить модель робота по заданным схемам. </w:t>
            </w:r>
          </w:p>
          <w:p w:rsidR="00D166DD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DD" w:rsidTr="00D758E8">
        <w:trPr>
          <w:trHeight w:val="887"/>
        </w:trPr>
        <w:tc>
          <w:tcPr>
            <w:tcW w:w="2367" w:type="dxa"/>
          </w:tcPr>
          <w:p w:rsidR="00D758E8" w:rsidRPr="00515648" w:rsidRDefault="00D758E8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самостоятельности изготовления моделей роботов </w:t>
            </w:r>
          </w:p>
          <w:p w:rsidR="00D166DD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D758E8" w:rsidRPr="00515648" w:rsidRDefault="00D758E8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постоянные пояснения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 при сборке и программирова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нию. </w:t>
            </w:r>
          </w:p>
          <w:p w:rsidR="00D166DD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D758E8" w:rsidRPr="00515648" w:rsidRDefault="00D758E8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пояснении последовательности работы, но способ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 после объяснения к 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самостоятельным действиям.  </w:t>
            </w:r>
          </w:p>
          <w:p w:rsidR="00D166DD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D758E8" w:rsidRDefault="00D758E8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выполняет операции при сборке и программированию</w:t>
            </w:r>
          </w:p>
          <w:p w:rsidR="00D758E8" w:rsidRDefault="00D758E8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6DD" w:rsidRDefault="00D166DD" w:rsidP="00AF7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6DD" w:rsidRPr="00515648" w:rsidRDefault="00D166DD" w:rsidP="00AF7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648" w:rsidRPr="00515648" w:rsidRDefault="00515648" w:rsidP="00AF7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8E8" w:rsidRDefault="002E10B0" w:rsidP="00AF7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1564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6.Перечень</w:t>
      </w:r>
      <w:r w:rsidRPr="00515648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   учебно-методических средств обучения</w:t>
      </w:r>
      <w:r w:rsidRPr="0051564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, ЭОР (электронных образовательных ресурсов)</w:t>
      </w:r>
    </w:p>
    <w:p w:rsidR="00D758E8" w:rsidRPr="00D758E8" w:rsidRDefault="00AF7B50" w:rsidP="00AF7B50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ноутбук</w:t>
      </w:r>
    </w:p>
    <w:bookmarkEnd w:id="16"/>
    <w:p w:rsidR="003E3CAB" w:rsidRPr="00515648" w:rsidRDefault="007E4270" w:rsidP="00AF7B50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5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</w:t>
      </w:r>
      <w:r w:rsidRPr="00515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LEGO Education 9580 «</w:t>
      </w:r>
      <w:proofErr w:type="spellStart"/>
      <w:r w:rsidRPr="00515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WeDo</w:t>
      </w:r>
      <w:proofErr w:type="spellEnd"/>
      <w:r w:rsidRPr="00515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156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</w:t>
      </w:r>
      <w:r w:rsidRPr="00515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</w:p>
    <w:p w:rsidR="007E4270" w:rsidRPr="00D758E8" w:rsidRDefault="007E4270" w:rsidP="00AF7B50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5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LEGO 9656 "Первые механизмы"</w:t>
      </w:r>
    </w:p>
    <w:p w:rsidR="00D758E8" w:rsidRPr="00515648" w:rsidRDefault="00D758E8" w:rsidP="00AF7B50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 презентации</w:t>
      </w:r>
    </w:p>
    <w:p w:rsidR="00515648" w:rsidRPr="00515648" w:rsidRDefault="00515648" w:rsidP="00AF7B50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видеофильмы и звукозаписи</w:t>
      </w:r>
    </w:p>
    <w:p w:rsidR="00D74C4A" w:rsidRPr="007E4270" w:rsidRDefault="00D74C4A" w:rsidP="00AF7B50">
      <w:pPr>
        <w:spacing w:before="100" w:beforeAutospacing="1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ru-RU"/>
        </w:rPr>
      </w:pPr>
    </w:p>
    <w:p w:rsidR="002E10B0" w:rsidRDefault="002E10B0" w:rsidP="00AF7B50">
      <w:pPr>
        <w:spacing w:before="100" w:beforeAutospacing="1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10B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7.Список литературы</w:t>
      </w:r>
      <w:r w:rsidR="00D74C4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:</w:t>
      </w:r>
    </w:p>
    <w:p w:rsidR="003E3CAB" w:rsidRPr="003E3CAB" w:rsidRDefault="003E3CAB" w:rsidP="00AF7B50">
      <w:pPr>
        <w:pStyle w:val="a3"/>
        <w:spacing w:line="276" w:lineRule="auto"/>
        <w:jc w:val="both"/>
        <w:rPr>
          <w:sz w:val="28"/>
          <w:szCs w:val="28"/>
        </w:rPr>
      </w:pPr>
    </w:p>
    <w:p w:rsidR="003E3CAB" w:rsidRDefault="003E3CAB" w:rsidP="00AF7B5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E3CAB">
        <w:rPr>
          <w:sz w:val="28"/>
          <w:szCs w:val="28"/>
        </w:rPr>
        <w:t xml:space="preserve">Комарова Л. Г. «Строим из LEGO» (моделирование логических отношений и объектов реального мира средствами конструктора — М.; «ЛИНКА — ПРЕСС», 2001. </w:t>
      </w:r>
    </w:p>
    <w:p w:rsidR="003E3CAB" w:rsidRDefault="003E3CAB" w:rsidP="00AF7B5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E3CAB">
        <w:rPr>
          <w:sz w:val="28"/>
          <w:szCs w:val="28"/>
        </w:rPr>
        <w:t xml:space="preserve">Волина В. «Загадки от А до Я» Книга для учителей и родителей. — М.; «ОЛМА _ ПРЕСС», 1999. </w:t>
      </w:r>
    </w:p>
    <w:p w:rsidR="003E3CAB" w:rsidRDefault="003E3CAB" w:rsidP="00AF7B5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E3CAB">
        <w:rPr>
          <w:sz w:val="28"/>
          <w:szCs w:val="28"/>
        </w:rPr>
        <w:t xml:space="preserve">Научно-популярное издания для детей Серия «Я открываю мир» Л.Я </w:t>
      </w:r>
      <w:proofErr w:type="spellStart"/>
      <w:r w:rsidRPr="003E3CAB">
        <w:rPr>
          <w:sz w:val="28"/>
          <w:szCs w:val="28"/>
        </w:rPr>
        <w:t>Гальперштейн</w:t>
      </w:r>
      <w:proofErr w:type="spellEnd"/>
      <w:r w:rsidRPr="003E3CAB">
        <w:rPr>
          <w:sz w:val="28"/>
          <w:szCs w:val="28"/>
        </w:rPr>
        <w:t xml:space="preserve">. — </w:t>
      </w:r>
      <w:proofErr w:type="gramStart"/>
      <w:r w:rsidRPr="003E3CAB">
        <w:rPr>
          <w:sz w:val="28"/>
          <w:szCs w:val="28"/>
        </w:rPr>
        <w:t>М.;ООО</w:t>
      </w:r>
      <w:proofErr w:type="gramEnd"/>
      <w:r w:rsidRPr="003E3CAB">
        <w:rPr>
          <w:sz w:val="28"/>
          <w:szCs w:val="28"/>
        </w:rPr>
        <w:t xml:space="preserve"> «</w:t>
      </w:r>
      <w:proofErr w:type="spellStart"/>
      <w:r w:rsidRPr="003E3CAB">
        <w:rPr>
          <w:sz w:val="28"/>
          <w:szCs w:val="28"/>
        </w:rPr>
        <w:t>Росмэн-Издат</w:t>
      </w:r>
      <w:proofErr w:type="spellEnd"/>
      <w:r w:rsidRPr="003E3CAB">
        <w:rPr>
          <w:sz w:val="28"/>
          <w:szCs w:val="28"/>
        </w:rPr>
        <w:t xml:space="preserve">», 2001. </w:t>
      </w:r>
    </w:p>
    <w:p w:rsidR="003E3CAB" w:rsidRDefault="003E3CAB" w:rsidP="00AF7B5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E3CAB">
        <w:rPr>
          <w:sz w:val="28"/>
          <w:szCs w:val="28"/>
        </w:rPr>
        <w:t xml:space="preserve">Формирование регулятивных УУД у младших школьников в рамках внеурочного курса «образовательная робототехника» Лукьянович А.К. начальная школа плюс до и после. 2013. № 2. С. 61-65 </w:t>
      </w:r>
    </w:p>
    <w:p w:rsidR="003E3CAB" w:rsidRDefault="003E3CAB" w:rsidP="00AF7B5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E3CAB">
        <w:rPr>
          <w:sz w:val="28"/>
          <w:szCs w:val="28"/>
        </w:rPr>
        <w:t xml:space="preserve">Атлас «Человек и вселенная» Под ред. А </w:t>
      </w:r>
      <w:proofErr w:type="spellStart"/>
      <w:r w:rsidRPr="003E3CAB">
        <w:rPr>
          <w:sz w:val="28"/>
          <w:szCs w:val="28"/>
        </w:rPr>
        <w:t>АГурштейна</w:t>
      </w:r>
      <w:proofErr w:type="spellEnd"/>
      <w:r w:rsidRPr="003E3CAB">
        <w:rPr>
          <w:sz w:val="28"/>
          <w:szCs w:val="28"/>
        </w:rPr>
        <w:t xml:space="preserve">. — М.; Комитет по геодезии и картографии РФ, 1992. </w:t>
      </w:r>
    </w:p>
    <w:p w:rsidR="003E3CAB" w:rsidRDefault="003E3CAB" w:rsidP="00AF7B5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E3CAB">
        <w:rPr>
          <w:sz w:val="28"/>
          <w:szCs w:val="28"/>
        </w:rPr>
        <w:t xml:space="preserve">Н. </w:t>
      </w:r>
      <w:proofErr w:type="spellStart"/>
      <w:r w:rsidRPr="003E3CAB">
        <w:rPr>
          <w:sz w:val="28"/>
          <w:szCs w:val="28"/>
        </w:rPr>
        <w:t>Ермильченко</w:t>
      </w:r>
      <w:proofErr w:type="spellEnd"/>
      <w:r w:rsidRPr="003E3CAB">
        <w:rPr>
          <w:sz w:val="28"/>
          <w:szCs w:val="28"/>
        </w:rPr>
        <w:t xml:space="preserve"> «История Москвы» -для среднего школьного возраста — М.; Изд. «Белый город»,2002. </w:t>
      </w:r>
    </w:p>
    <w:p w:rsidR="003E3CAB" w:rsidRDefault="003E3CAB" w:rsidP="00AF7B5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E3CAB">
        <w:rPr>
          <w:sz w:val="28"/>
          <w:szCs w:val="28"/>
        </w:rPr>
        <w:t xml:space="preserve">Серия «Иллюстрированная мировая история. Ранние цивилизации» Дж. </w:t>
      </w:r>
      <w:proofErr w:type="spellStart"/>
      <w:r w:rsidRPr="003E3CAB">
        <w:rPr>
          <w:sz w:val="28"/>
          <w:szCs w:val="28"/>
        </w:rPr>
        <w:t>Чизхолм</w:t>
      </w:r>
      <w:proofErr w:type="spellEnd"/>
      <w:r w:rsidRPr="003E3CAB">
        <w:rPr>
          <w:sz w:val="28"/>
          <w:szCs w:val="28"/>
        </w:rPr>
        <w:t xml:space="preserve">, Эн </w:t>
      </w:r>
      <w:proofErr w:type="spellStart"/>
      <w:r w:rsidRPr="003E3CAB">
        <w:rPr>
          <w:sz w:val="28"/>
          <w:szCs w:val="28"/>
        </w:rPr>
        <w:t>Миллард</w:t>
      </w:r>
      <w:proofErr w:type="spellEnd"/>
      <w:r w:rsidRPr="003E3CAB">
        <w:rPr>
          <w:sz w:val="28"/>
          <w:szCs w:val="28"/>
        </w:rPr>
        <w:t xml:space="preserve"> — М.; ООО «</w:t>
      </w:r>
      <w:proofErr w:type="spellStart"/>
      <w:r w:rsidRPr="003E3CAB">
        <w:rPr>
          <w:sz w:val="28"/>
          <w:szCs w:val="28"/>
        </w:rPr>
        <w:t>Росмэн-Издат</w:t>
      </w:r>
      <w:proofErr w:type="spellEnd"/>
      <w:r w:rsidRPr="003E3CAB">
        <w:rPr>
          <w:sz w:val="28"/>
          <w:szCs w:val="28"/>
        </w:rPr>
        <w:t xml:space="preserve">», 1994. </w:t>
      </w:r>
    </w:p>
    <w:p w:rsidR="003E3CAB" w:rsidRDefault="003E3CAB" w:rsidP="00AF7B5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E3CAB">
        <w:rPr>
          <w:sz w:val="28"/>
          <w:szCs w:val="28"/>
        </w:rPr>
        <w:t xml:space="preserve">Детская энциклопедия «Земля и вселенная», «Страны и народы» — М.; Изд. «NOTA BENE», </w:t>
      </w:r>
    </w:p>
    <w:p w:rsidR="003E3CAB" w:rsidRPr="003E3CAB" w:rsidRDefault="003E3CAB" w:rsidP="00AF7B5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E3CAB">
        <w:rPr>
          <w:sz w:val="28"/>
          <w:szCs w:val="28"/>
        </w:rPr>
        <w:t xml:space="preserve">Подготовка педагогических кадров в области образовательной робототехники </w:t>
      </w:r>
      <w:proofErr w:type="spellStart"/>
      <w:r w:rsidRPr="003E3CAB">
        <w:rPr>
          <w:sz w:val="28"/>
          <w:szCs w:val="28"/>
        </w:rPr>
        <w:t>Ечмаева</w:t>
      </w:r>
      <w:proofErr w:type="spellEnd"/>
      <w:r w:rsidRPr="003E3CAB">
        <w:rPr>
          <w:sz w:val="28"/>
          <w:szCs w:val="28"/>
        </w:rPr>
        <w:t xml:space="preserve"> Г.А. Современные проблемы науки и образования. 2013. № 2. С. 325. </w:t>
      </w:r>
    </w:p>
    <w:p w:rsidR="003E3CAB" w:rsidRDefault="003E3CAB" w:rsidP="00AF7B50">
      <w:pPr>
        <w:pStyle w:val="a3"/>
        <w:spacing w:line="276" w:lineRule="auto"/>
        <w:jc w:val="both"/>
      </w:pPr>
      <w:r>
        <w:t> </w:t>
      </w:r>
    </w:p>
    <w:p w:rsidR="003E3CAB" w:rsidRPr="002E10B0" w:rsidRDefault="003E3CAB" w:rsidP="00AF7B50">
      <w:pPr>
        <w:spacing w:before="100" w:beforeAutospacing="1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10B0" w:rsidRPr="002E10B0" w:rsidRDefault="002E10B0" w:rsidP="00AF7B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0B0" w:rsidRPr="002E10B0" w:rsidRDefault="002E10B0" w:rsidP="00AF7B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0B0" w:rsidRPr="002E10B0" w:rsidRDefault="002E10B0" w:rsidP="00AF7B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084" w:rsidRPr="00235084" w:rsidRDefault="00235084" w:rsidP="00AF7B50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235084" w:rsidRPr="00235084" w:rsidSect="00D74C4A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FD3"/>
    <w:multiLevelType w:val="multilevel"/>
    <w:tmpl w:val="1A3E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27F7F"/>
    <w:multiLevelType w:val="hybridMultilevel"/>
    <w:tmpl w:val="051AF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29BA"/>
    <w:multiLevelType w:val="hybridMultilevel"/>
    <w:tmpl w:val="47F855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3282"/>
    <w:multiLevelType w:val="multilevel"/>
    <w:tmpl w:val="DF14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06ECB"/>
    <w:multiLevelType w:val="multilevel"/>
    <w:tmpl w:val="5DCA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8244A"/>
    <w:multiLevelType w:val="multilevel"/>
    <w:tmpl w:val="CBA0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D6F70"/>
    <w:multiLevelType w:val="hybridMultilevel"/>
    <w:tmpl w:val="F7BCA3B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68F2758"/>
    <w:multiLevelType w:val="multilevel"/>
    <w:tmpl w:val="11C8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B04D5"/>
    <w:multiLevelType w:val="multilevel"/>
    <w:tmpl w:val="2AFE9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C6A4B8C"/>
    <w:multiLevelType w:val="hybridMultilevel"/>
    <w:tmpl w:val="74764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B51B7"/>
    <w:multiLevelType w:val="hybridMultilevel"/>
    <w:tmpl w:val="4ADE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722A2"/>
    <w:multiLevelType w:val="hybridMultilevel"/>
    <w:tmpl w:val="C0DC6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E0D89"/>
    <w:multiLevelType w:val="hybridMultilevel"/>
    <w:tmpl w:val="44828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F0F08"/>
    <w:multiLevelType w:val="multilevel"/>
    <w:tmpl w:val="B794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AB2151"/>
    <w:multiLevelType w:val="multilevel"/>
    <w:tmpl w:val="8B88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3340F7"/>
    <w:multiLevelType w:val="multilevel"/>
    <w:tmpl w:val="1D4A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65708F"/>
    <w:multiLevelType w:val="hybridMultilevel"/>
    <w:tmpl w:val="DE42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84BA6"/>
    <w:multiLevelType w:val="multilevel"/>
    <w:tmpl w:val="EDC0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635D8A"/>
    <w:multiLevelType w:val="multilevel"/>
    <w:tmpl w:val="938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3"/>
  </w:num>
  <w:num w:numId="8">
    <w:abstractNumId w:val="17"/>
  </w:num>
  <w:num w:numId="9">
    <w:abstractNumId w:val="5"/>
  </w:num>
  <w:num w:numId="10">
    <w:abstractNumId w:val="13"/>
  </w:num>
  <w:num w:numId="11">
    <w:abstractNumId w:val="15"/>
  </w:num>
  <w:num w:numId="12">
    <w:abstractNumId w:val="14"/>
  </w:num>
  <w:num w:numId="13">
    <w:abstractNumId w:val="4"/>
  </w:num>
  <w:num w:numId="14">
    <w:abstractNumId w:val="0"/>
  </w:num>
  <w:num w:numId="15">
    <w:abstractNumId w:val="18"/>
  </w:num>
  <w:num w:numId="16">
    <w:abstractNumId w:val="8"/>
  </w:num>
  <w:num w:numId="17">
    <w:abstractNumId w:val="2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084"/>
    <w:rsid w:val="00091FA5"/>
    <w:rsid w:val="000A4768"/>
    <w:rsid w:val="001437E5"/>
    <w:rsid w:val="00164CB0"/>
    <w:rsid w:val="001676D2"/>
    <w:rsid w:val="001726F7"/>
    <w:rsid w:val="001A2308"/>
    <w:rsid w:val="001D54FD"/>
    <w:rsid w:val="001E3DFF"/>
    <w:rsid w:val="00235084"/>
    <w:rsid w:val="002731AB"/>
    <w:rsid w:val="002E10B0"/>
    <w:rsid w:val="003E3CAB"/>
    <w:rsid w:val="004F6CA5"/>
    <w:rsid w:val="00515648"/>
    <w:rsid w:val="005213D3"/>
    <w:rsid w:val="00685CAC"/>
    <w:rsid w:val="007E4270"/>
    <w:rsid w:val="007F2FB6"/>
    <w:rsid w:val="00876453"/>
    <w:rsid w:val="008A397A"/>
    <w:rsid w:val="00986A4A"/>
    <w:rsid w:val="009D6BB5"/>
    <w:rsid w:val="00A42D76"/>
    <w:rsid w:val="00A437BF"/>
    <w:rsid w:val="00A553C0"/>
    <w:rsid w:val="00A957C9"/>
    <w:rsid w:val="00A95BF3"/>
    <w:rsid w:val="00AF7B50"/>
    <w:rsid w:val="00BB39E1"/>
    <w:rsid w:val="00C15CD2"/>
    <w:rsid w:val="00D166DD"/>
    <w:rsid w:val="00D74C4A"/>
    <w:rsid w:val="00D758E8"/>
    <w:rsid w:val="00DB7019"/>
    <w:rsid w:val="00EB1DD7"/>
    <w:rsid w:val="00F266B6"/>
    <w:rsid w:val="00F5766E"/>
    <w:rsid w:val="00FE2F4F"/>
    <w:rsid w:val="00FF6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E90C0BB6-7629-4DE1-A019-5A32E0A1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35084"/>
    <w:rPr>
      <w:b/>
      <w:bCs/>
    </w:rPr>
  </w:style>
  <w:style w:type="table" w:styleId="a5">
    <w:name w:val="Table Grid"/>
    <w:basedOn w:val="a1"/>
    <w:uiPriority w:val="39"/>
    <w:rsid w:val="002E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26F7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5156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57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7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6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9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98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51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71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95714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5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15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67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7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01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43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959090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1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3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1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5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64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973584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1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4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9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9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69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262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072681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19</Pages>
  <Words>4095</Words>
  <Characters>23344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дмитрич</dc:creator>
  <cp:lastModifiedBy>user</cp:lastModifiedBy>
  <cp:revision>14</cp:revision>
  <cp:lastPrinted>2020-10-15T08:42:00Z</cp:lastPrinted>
  <dcterms:created xsi:type="dcterms:W3CDTF">2017-06-28T13:05:00Z</dcterms:created>
  <dcterms:modified xsi:type="dcterms:W3CDTF">2024-12-09T04:37:00Z</dcterms:modified>
</cp:coreProperties>
</file>