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807400" w14:textId="0490565B" w:rsidR="00FB4CC9" w:rsidRDefault="002054CC">
      <w:r>
        <w:rPr>
          <w:noProof/>
        </w:rPr>
        <w:drawing>
          <wp:anchor distT="0" distB="0" distL="114300" distR="114300" simplePos="0" relativeHeight="251658240" behindDoc="0" locked="0" layoutInCell="1" allowOverlap="1" wp14:anchorId="0EF636AB" wp14:editId="738ACB84">
            <wp:simplePos x="0" y="0"/>
            <wp:positionH relativeFrom="column">
              <wp:posOffset>-1080135</wp:posOffset>
            </wp:positionH>
            <wp:positionV relativeFrom="page">
              <wp:align>top</wp:align>
            </wp:positionV>
            <wp:extent cx="7534275" cy="10629900"/>
            <wp:effectExtent l="0" t="0" r="952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801" cy="106306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4D9AD4" w14:textId="022B46F3" w:rsidR="002054CC" w:rsidRDefault="002054CC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827DE66" wp14:editId="0A407471">
            <wp:simplePos x="0" y="0"/>
            <wp:positionH relativeFrom="column">
              <wp:posOffset>-1025525</wp:posOffset>
            </wp:positionH>
            <wp:positionV relativeFrom="page">
              <wp:align>top</wp:align>
            </wp:positionV>
            <wp:extent cx="7494270" cy="1062037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0230" cy="106281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91042" w14:textId="3205634B" w:rsidR="002054CC" w:rsidRDefault="002054CC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A241E94" wp14:editId="67407603">
            <wp:simplePos x="0" y="0"/>
            <wp:positionH relativeFrom="column">
              <wp:posOffset>-1051560</wp:posOffset>
            </wp:positionH>
            <wp:positionV relativeFrom="page">
              <wp:posOffset>0</wp:posOffset>
            </wp:positionV>
            <wp:extent cx="7534275" cy="10639425"/>
            <wp:effectExtent l="0" t="0" r="9525" b="952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63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3B172BFE" w14:textId="5C11CD7F" w:rsidR="002054CC" w:rsidRDefault="002054CC"/>
    <w:sectPr w:rsidR="002054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447"/>
    <w:rsid w:val="002054CC"/>
    <w:rsid w:val="00EE1447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4E489"/>
  <w15:chartTrackingRefBased/>
  <w15:docId w15:val="{FA92F0A6-EEA6-4932-B764-1B5A3BFD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Arial"/>
        <w:sz w:val="36"/>
        <w:szCs w:val="5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2022-03-26T07:15:00Z</dcterms:created>
  <dcterms:modified xsi:type="dcterms:W3CDTF">2022-03-26T07:20:00Z</dcterms:modified>
</cp:coreProperties>
</file>