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82" w:rsidRDefault="006409C1">
      <w:r w:rsidRPr="006409C1">
        <w:rPr>
          <w:noProof/>
          <w:lang w:eastAsia="ru-RU"/>
        </w:rPr>
        <w:drawing>
          <wp:inline distT="0" distB="0" distL="0" distR="0">
            <wp:extent cx="5940425" cy="3957808"/>
            <wp:effectExtent l="0" t="0" r="3175" b="5080"/>
            <wp:docPr id="1" name="Рисунок 1" descr="C:\Users\Detsad\Desktop\6_56913e31518026b4e3f2625a127704ae_1482118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6_56913e31518026b4e3f2625a127704ae_14821184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9C1" w:rsidRDefault="006409C1" w:rsidP="00C94549">
      <w:pPr>
        <w:jc w:val="both"/>
        <w:rPr>
          <w:sz w:val="28"/>
          <w:szCs w:val="28"/>
        </w:rPr>
      </w:pPr>
      <w:r w:rsidRPr="006409C1">
        <w:rPr>
          <w:sz w:val="28"/>
          <w:szCs w:val="28"/>
        </w:rPr>
        <w:t>В конце декабря в нашем детском саду прошли новогодние праздники для детей</w:t>
      </w:r>
      <w:r>
        <w:rPr>
          <w:sz w:val="28"/>
          <w:szCs w:val="28"/>
        </w:rPr>
        <w:t>. В этом году к сожалению, у нас не было гостей, наших родителей!</w:t>
      </w:r>
    </w:p>
    <w:p w:rsidR="006409C1" w:rsidRDefault="006409C1" w:rsidP="00C94549">
      <w:pPr>
        <w:jc w:val="both"/>
        <w:rPr>
          <w:sz w:val="28"/>
          <w:szCs w:val="28"/>
        </w:rPr>
      </w:pPr>
      <w:r>
        <w:rPr>
          <w:sz w:val="28"/>
          <w:szCs w:val="28"/>
        </w:rPr>
        <w:t>Но мы смогли провести все праздники, которые были запланированы.</w:t>
      </w:r>
    </w:p>
    <w:p w:rsidR="006409C1" w:rsidRDefault="006409C1" w:rsidP="00C94549">
      <w:pPr>
        <w:jc w:val="both"/>
        <w:rPr>
          <w:sz w:val="28"/>
          <w:szCs w:val="28"/>
        </w:rPr>
      </w:pPr>
      <w:r>
        <w:rPr>
          <w:sz w:val="28"/>
          <w:szCs w:val="28"/>
        </w:rPr>
        <w:t>В младших группах был веселый праздник с участием Петрушки, дети искали снежный комочек, было много встреч с разными персонажами. Дети очень ждали Дедушку Мороза и когда он пришел, было столько радости</w:t>
      </w:r>
      <w:r w:rsidR="006D7F31">
        <w:rPr>
          <w:sz w:val="28"/>
          <w:szCs w:val="28"/>
        </w:rPr>
        <w:t>!</w:t>
      </w:r>
    </w:p>
    <w:p w:rsidR="006D7F31" w:rsidRDefault="006D7F31" w:rsidP="00C94549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средних групп побывали в гостях у Маши и Медведя. На празднике было много сюрпризов и забав для детей!</w:t>
      </w:r>
    </w:p>
    <w:p w:rsidR="006D7F31" w:rsidRDefault="006D7F31" w:rsidP="00C94549">
      <w:pPr>
        <w:jc w:val="both"/>
        <w:rPr>
          <w:sz w:val="28"/>
          <w:szCs w:val="28"/>
        </w:rPr>
      </w:pPr>
      <w:r>
        <w:rPr>
          <w:sz w:val="28"/>
          <w:szCs w:val="28"/>
        </w:rPr>
        <w:t>В старших и подготовительных группах было путешествие по дорогам добра, где Зимняя сказка превращалась в Снежную Королеву, где появлялся злой разбойник, но детская дружба смогла преодолеть все препятствия.</w:t>
      </w:r>
    </w:p>
    <w:p w:rsidR="006D7F31" w:rsidRDefault="006D7F31" w:rsidP="00C94549">
      <w:pPr>
        <w:jc w:val="both"/>
        <w:rPr>
          <w:sz w:val="28"/>
          <w:szCs w:val="28"/>
        </w:rPr>
      </w:pPr>
      <w:r>
        <w:rPr>
          <w:sz w:val="28"/>
          <w:szCs w:val="28"/>
        </w:rPr>
        <w:t>Праздники доставили детям радость, ведь новогодние чудеса только начинались…</w:t>
      </w:r>
      <w:bookmarkStart w:id="0" w:name="_GoBack"/>
      <w:bookmarkEnd w:id="0"/>
    </w:p>
    <w:p w:rsidR="006D7F31" w:rsidRPr="006409C1" w:rsidRDefault="006D7F31" w:rsidP="00C94549">
      <w:pPr>
        <w:jc w:val="both"/>
        <w:rPr>
          <w:sz w:val="28"/>
          <w:szCs w:val="28"/>
        </w:rPr>
      </w:pPr>
    </w:p>
    <w:p w:rsidR="006409C1" w:rsidRDefault="006409C1" w:rsidP="00C94549">
      <w:pPr>
        <w:jc w:val="both"/>
      </w:pPr>
    </w:p>
    <w:p w:rsidR="006409C1" w:rsidRDefault="006409C1" w:rsidP="00C94549">
      <w:pPr>
        <w:jc w:val="both"/>
      </w:pPr>
    </w:p>
    <w:p w:rsidR="006409C1" w:rsidRDefault="006409C1" w:rsidP="00C94549">
      <w:pPr>
        <w:jc w:val="both"/>
      </w:pPr>
    </w:p>
    <w:p w:rsidR="006409C1" w:rsidRDefault="006409C1"/>
    <w:p w:rsidR="006409C1" w:rsidRDefault="006D7F31">
      <w:r w:rsidRPr="006D7F31">
        <w:rPr>
          <w:noProof/>
          <w:lang w:eastAsia="ru-RU"/>
        </w:rPr>
        <w:lastRenderedPageBreak/>
        <w:drawing>
          <wp:inline distT="0" distB="0" distL="0" distR="0">
            <wp:extent cx="5940425" cy="5895872"/>
            <wp:effectExtent l="0" t="0" r="3175" b="0"/>
            <wp:docPr id="3" name="Рисунок 3" descr="C:\Users\Detsad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\Desktop\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9C1" w:rsidRDefault="006409C1"/>
    <w:p w:rsidR="006409C1" w:rsidRDefault="006D7F31" w:rsidP="00C94549">
      <w:pPr>
        <w:jc w:val="both"/>
        <w:rPr>
          <w:sz w:val="28"/>
          <w:szCs w:val="28"/>
        </w:rPr>
      </w:pPr>
      <w:r w:rsidRPr="006D7F31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новогодних каникул в нашем детском саду продолжились сказочные праздники. С 11 по 14 января, всю неделю шли святочные вечера.</w:t>
      </w:r>
    </w:p>
    <w:p w:rsidR="006D7F31" w:rsidRDefault="006D7F31" w:rsidP="00C94549">
      <w:pPr>
        <w:jc w:val="both"/>
        <w:rPr>
          <w:sz w:val="28"/>
          <w:szCs w:val="28"/>
        </w:rPr>
      </w:pPr>
      <w:r>
        <w:rPr>
          <w:sz w:val="28"/>
          <w:szCs w:val="28"/>
        </w:rPr>
        <w:t>К детям младших групп приходил Рождественский мешочек, которому помогали «зверята – ребята», дети играли на разных детских музыкальных инструментах, в конце представления играл большой оркестр и было угощение из мешочка.</w:t>
      </w:r>
    </w:p>
    <w:p w:rsidR="006D7F31" w:rsidRPr="006D7F31" w:rsidRDefault="006D7F31" w:rsidP="00C94549">
      <w:pPr>
        <w:jc w:val="both"/>
        <w:rPr>
          <w:sz w:val="28"/>
          <w:szCs w:val="28"/>
        </w:rPr>
      </w:pPr>
      <w:r>
        <w:rPr>
          <w:sz w:val="28"/>
          <w:szCs w:val="28"/>
        </w:rPr>
        <w:t>В старших группах прошли рождественские посиделки, где дети побывали в русской избе, встречались с хозяйками. Узнали про обычаи русских праздников и сами приняли участие в народных забавах</w:t>
      </w:r>
      <w:r w:rsidR="00C94549">
        <w:rPr>
          <w:sz w:val="28"/>
          <w:szCs w:val="28"/>
        </w:rPr>
        <w:t>. Гадали на суженного, на судьбу в новом году, и конечно же водили хороводы!</w:t>
      </w:r>
    </w:p>
    <w:p w:rsidR="006409C1" w:rsidRDefault="006409C1"/>
    <w:p w:rsidR="006409C1" w:rsidRDefault="006409C1"/>
    <w:p w:rsidR="006409C1" w:rsidRDefault="006409C1"/>
    <w:p w:rsidR="006409C1" w:rsidRDefault="006409C1"/>
    <w:p w:rsidR="006409C1" w:rsidRDefault="006409C1"/>
    <w:p w:rsidR="006409C1" w:rsidRDefault="006409C1"/>
    <w:p w:rsidR="006409C1" w:rsidRDefault="006409C1"/>
    <w:p w:rsidR="006409C1" w:rsidRDefault="006409C1"/>
    <w:p w:rsidR="006409C1" w:rsidRDefault="006409C1"/>
    <w:p w:rsidR="006409C1" w:rsidRDefault="006409C1"/>
    <w:p w:rsidR="006409C1" w:rsidRDefault="006409C1"/>
    <w:sectPr w:rsidR="0064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23"/>
    <w:rsid w:val="000E0D82"/>
    <w:rsid w:val="006409C1"/>
    <w:rsid w:val="006D7F31"/>
    <w:rsid w:val="00A37723"/>
    <w:rsid w:val="00C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AE47"/>
  <w15:chartTrackingRefBased/>
  <w15:docId w15:val="{42949E4D-A457-4DA2-B68B-9D737DFB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2021-01-22T06:25:00Z</dcterms:created>
  <dcterms:modified xsi:type="dcterms:W3CDTF">2021-01-22T06:49:00Z</dcterms:modified>
</cp:coreProperties>
</file>