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82" w:rsidRDefault="006409C1">
      <w:r w:rsidRPr="006409C1">
        <w:rPr>
          <w:noProof/>
          <w:lang w:eastAsia="ru-RU"/>
        </w:rPr>
        <w:drawing>
          <wp:inline distT="0" distB="0" distL="0" distR="0">
            <wp:extent cx="5940425" cy="3957808"/>
            <wp:effectExtent l="0" t="0" r="3175" b="5080"/>
            <wp:docPr id="1" name="Рисунок 1" descr="C:\Users\Detsad\Desktop\6_56913e31518026b4e3f2625a127704ae_1482118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6_56913e31518026b4e3f2625a127704ae_14821184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9C1" w:rsidRDefault="006409C1" w:rsidP="00C94549">
      <w:pPr>
        <w:jc w:val="both"/>
        <w:rPr>
          <w:sz w:val="28"/>
          <w:szCs w:val="28"/>
        </w:rPr>
      </w:pPr>
      <w:r w:rsidRPr="006409C1">
        <w:rPr>
          <w:sz w:val="28"/>
          <w:szCs w:val="28"/>
        </w:rPr>
        <w:t>В конце декабря в нашем детском саду прошли новогодние праздники для детей</w:t>
      </w:r>
      <w:r>
        <w:rPr>
          <w:sz w:val="28"/>
          <w:szCs w:val="28"/>
        </w:rPr>
        <w:t>. В этом году к сожалению, у нас не было гостей, наших родителей!</w:t>
      </w:r>
    </w:p>
    <w:p w:rsidR="006409C1" w:rsidRDefault="006409C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Но мы смогли провести все праздники, которые были запланированы.</w:t>
      </w:r>
    </w:p>
    <w:p w:rsidR="006409C1" w:rsidRDefault="006409C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В младших группах был веселый праздник с участием Петрушки, дети искали снежный комочек, было много встреч с разными персонажами. Дети очень ждали Дедушку Мороза и когда он пришел, было столько радости</w:t>
      </w:r>
      <w:r w:rsidR="006D7F31">
        <w:rPr>
          <w:sz w:val="28"/>
          <w:szCs w:val="28"/>
        </w:rPr>
        <w:t>!</w:t>
      </w:r>
    </w:p>
    <w:p w:rsidR="006D7F31" w:rsidRDefault="006D7F3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средних групп побывали в гостях у Маши и Медведя. На празднике было много сюрпризов и забав для детей!</w:t>
      </w:r>
    </w:p>
    <w:p w:rsidR="006D7F31" w:rsidRDefault="006D7F3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В старших и подготовительных группах было путешествие по дорогам добра, где Зимняя сказка превращалась в Снежную Королеву, где появлялся злой разбойник, но детская дружба смогла преодолеть все препятствия.</w:t>
      </w:r>
    </w:p>
    <w:p w:rsidR="006D7F31" w:rsidRDefault="006D7F3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Праздники доставили детям радость, ведь новогодние чудеса только начинались…</w:t>
      </w:r>
      <w:bookmarkStart w:id="0" w:name="_GoBack"/>
      <w:bookmarkEnd w:id="0"/>
    </w:p>
    <w:p w:rsidR="006D7F31" w:rsidRPr="006409C1" w:rsidRDefault="006D7F31" w:rsidP="00C94549">
      <w:pPr>
        <w:jc w:val="both"/>
        <w:rPr>
          <w:sz w:val="28"/>
          <w:szCs w:val="28"/>
        </w:rPr>
      </w:pPr>
    </w:p>
    <w:p w:rsidR="006409C1" w:rsidRDefault="006409C1" w:rsidP="00C94549">
      <w:pPr>
        <w:jc w:val="both"/>
      </w:pPr>
    </w:p>
    <w:p w:rsidR="006409C1" w:rsidRDefault="006409C1" w:rsidP="00C94549">
      <w:pPr>
        <w:jc w:val="both"/>
      </w:pPr>
    </w:p>
    <w:p w:rsidR="006409C1" w:rsidRDefault="006409C1" w:rsidP="00C94549">
      <w:pPr>
        <w:jc w:val="both"/>
      </w:pPr>
    </w:p>
    <w:p w:rsidR="006409C1" w:rsidRDefault="006409C1"/>
    <w:p w:rsidR="006409C1" w:rsidRDefault="006D7F31">
      <w:r w:rsidRPr="006D7F31">
        <w:rPr>
          <w:noProof/>
          <w:lang w:eastAsia="ru-RU"/>
        </w:rPr>
        <w:lastRenderedPageBreak/>
        <w:drawing>
          <wp:inline distT="0" distB="0" distL="0" distR="0">
            <wp:extent cx="5940425" cy="5895872"/>
            <wp:effectExtent l="0" t="0" r="3175" b="0"/>
            <wp:docPr id="3" name="Рисунок 3" descr="C:\Users\Detsad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s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9C1" w:rsidRDefault="006409C1"/>
    <w:p w:rsidR="006409C1" w:rsidRDefault="006D7F31" w:rsidP="00C94549">
      <w:pPr>
        <w:jc w:val="both"/>
        <w:rPr>
          <w:sz w:val="28"/>
          <w:szCs w:val="28"/>
        </w:rPr>
      </w:pPr>
      <w:r w:rsidRPr="006D7F31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новогодних каникул в нашем детском саду продолжились сказочные праздники. С 11 по 14 января, всю неделю шли святочные вечера.</w:t>
      </w:r>
    </w:p>
    <w:p w:rsidR="006D7F31" w:rsidRDefault="006D7F3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К детям младших групп приходил Рождественский мешочек, которому помогали «зверята – ребята», дети играли на разных детских музыкальных инструментах, в конце представления играл большой оркестр и было угощение из мешочка.</w:t>
      </w:r>
    </w:p>
    <w:p w:rsidR="006D7F31" w:rsidRPr="006D7F31" w:rsidRDefault="006D7F31" w:rsidP="00C94549">
      <w:pPr>
        <w:jc w:val="both"/>
        <w:rPr>
          <w:sz w:val="28"/>
          <w:szCs w:val="28"/>
        </w:rPr>
      </w:pPr>
      <w:r>
        <w:rPr>
          <w:sz w:val="28"/>
          <w:szCs w:val="28"/>
        </w:rPr>
        <w:t>В старших группах прошли рождественские посиделки, где дети побывали в русской избе, встречались с хозяйками. Узнали про обычаи русских праздников и сами приняли участие в народных забавах</w:t>
      </w:r>
      <w:r w:rsidR="00C94549">
        <w:rPr>
          <w:sz w:val="28"/>
          <w:szCs w:val="28"/>
        </w:rPr>
        <w:t>. Гадали на суженного, на судьбу в новом году, и конечно же водили хороводы!</w:t>
      </w:r>
    </w:p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p w:rsidR="006409C1" w:rsidRDefault="006409C1"/>
    <w:sectPr w:rsidR="00640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23"/>
    <w:rsid w:val="000E0D82"/>
    <w:rsid w:val="006409C1"/>
    <w:rsid w:val="006D7F31"/>
    <w:rsid w:val="00A37723"/>
    <w:rsid w:val="00C9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AE47"/>
  <w15:chartTrackingRefBased/>
  <w15:docId w15:val="{42949E4D-A457-4DA2-B68B-9D737DFB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2021-01-22T06:25:00Z</dcterms:created>
  <dcterms:modified xsi:type="dcterms:W3CDTF">2021-01-22T06:49:00Z</dcterms:modified>
</cp:coreProperties>
</file>