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5F" w:rsidRPr="00FA5F5F" w:rsidRDefault="00FA5F5F" w:rsidP="00FA5F5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A5F5F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Зарядка— важная составляющая здоровья.</w:t>
      </w:r>
    </w:p>
    <w:p w:rsidR="00FA5F5F" w:rsidRDefault="00FA5F5F" w:rsidP="00FA5F5F">
      <w:pPr>
        <w:rPr>
          <w:rFonts w:ascii="Times New Roman" w:hAnsi="Times New Roman" w:cs="Times New Roman"/>
          <w:color w:val="323232"/>
          <w:sz w:val="28"/>
          <w:szCs w:val="28"/>
        </w:rPr>
      </w:pPr>
    </w:p>
    <w:p w:rsidR="00FA5F5F" w:rsidRPr="00FA5F5F" w:rsidRDefault="00FA5F5F" w:rsidP="00FA5F5F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A5F5F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Если Вы решите впервые включить</w:t>
      </w:r>
      <w:r w:rsidRPr="00FA5F5F">
        <w:rPr>
          <w:i/>
          <w:color w:val="002060"/>
        </w:rPr>
        <w:t> </w:t>
      </w:r>
      <w:r w:rsidRPr="00FA5F5F">
        <w:rPr>
          <w:rFonts w:ascii="Times New Roman" w:hAnsi="Times New Roman" w:cs="Times New Roman"/>
          <w:i/>
          <w:color w:val="002060"/>
          <w:sz w:val="28"/>
          <w:szCs w:val="28"/>
        </w:rPr>
        <w:t>этот пункт в режим дня, прислушайтесь к следующим советам:</w:t>
      </w:r>
      <w:r w:rsidRPr="00FA5F5F">
        <w:rPr>
          <w:rFonts w:ascii="Times New Roman" w:hAnsi="Times New Roman" w:cs="Times New Roman"/>
          <w:i/>
          <w:color w:val="002060"/>
          <w:sz w:val="28"/>
          <w:szCs w:val="28"/>
        </w:rPr>
        <w:br/>
        <w:t>1. Участвовать в зарядке должны все члены семьи. Именно тогда дети будут воспринимать ее серьёзно.</w:t>
      </w:r>
      <w:r w:rsidRPr="00FA5F5F">
        <w:rPr>
          <w:rFonts w:ascii="Times New Roman" w:hAnsi="Times New Roman" w:cs="Times New Roman"/>
          <w:i/>
          <w:color w:val="002060"/>
          <w:sz w:val="28"/>
          <w:szCs w:val="28"/>
        </w:rPr>
        <w:br/>
        <w:t>2. Первые несколько дней зарядку проводит взрослый для установки комплекса упражнений. Далее возможность проводить зарядку можно передавать по очереди всем членам семьи.</w:t>
      </w:r>
      <w:r w:rsidRPr="00FA5F5F">
        <w:rPr>
          <w:rFonts w:ascii="Times New Roman" w:hAnsi="Times New Roman" w:cs="Times New Roman"/>
          <w:i/>
          <w:color w:val="002060"/>
          <w:sz w:val="28"/>
          <w:szCs w:val="28"/>
        </w:rPr>
        <w:br/>
        <w:t>3. Комплекс упражнений рекомендуется проводить, начиная с головы и заканчивая ногами.</w:t>
      </w:r>
      <w:r w:rsidRPr="00FA5F5F">
        <w:rPr>
          <w:rFonts w:ascii="Times New Roman" w:hAnsi="Times New Roman" w:cs="Times New Roman"/>
          <w:i/>
          <w:color w:val="002060"/>
          <w:sz w:val="28"/>
          <w:szCs w:val="28"/>
        </w:rPr>
        <w:br/>
        <w:t>4. Упражнения должны соответствовать возрасту детей.</w:t>
      </w:r>
      <w:r w:rsidRPr="00FA5F5F">
        <w:rPr>
          <w:rFonts w:ascii="Times New Roman" w:hAnsi="Times New Roman" w:cs="Times New Roman"/>
          <w:i/>
          <w:color w:val="002060"/>
          <w:sz w:val="28"/>
          <w:szCs w:val="28"/>
        </w:rPr>
        <w:br/>
        <w:t>5. Зарядку рекомендуется проводить под детскую ритмичную музыку.</w:t>
      </w:r>
      <w:r w:rsidRPr="00FA5F5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</w:t>
      </w:r>
    </w:p>
    <w:p w:rsidR="006B075C" w:rsidRPr="00FA5F5F" w:rsidRDefault="00DA1C80" w:rsidP="006976F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A5F5F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6B075C" w:rsidRPr="00FA5F5F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Очень часто родители сталкиваются с тем, что ребенок отказывается выполнять те или иные задания и упражнения. Не нужно его ругать. Возможно, ему тяжело выполнять их или просто неинтересно. И тут к вам на помощь придет ваша фантазия. Вместо простых махов руками можно предложить ребенку стать птичкой и полететь в теплые края, можно превратиться в зайчиков и прыгать от кустика к кустику, можно стать косолапым мишкой, который собирает шишки, и тогда приседания не покажутся ребенку такими скучными и рутинными</w:t>
      </w:r>
      <w:r w:rsidR="00FA5F5F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, а можно использовать необычный атрибут – подушку. Предлагаю вашему вниманию комплекс утренний зарядки с подушкой.</w:t>
      </w:r>
    </w:p>
    <w:p w:rsidR="006B075C" w:rsidRPr="00FA5F5F" w:rsidRDefault="006B075C" w:rsidP="006976F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73670" w:rsidRPr="008D752B" w:rsidRDefault="008D752B" w:rsidP="008D752B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  <w:r w:rsidRPr="008D752B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Звучит </w:t>
      </w:r>
      <w:r w:rsidRPr="008D752B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ритмичная музыка. </w:t>
      </w:r>
    </w:p>
    <w:p w:rsidR="00773670" w:rsidRPr="00FA5F5F" w:rsidRDefault="00773670" w:rsidP="008D7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Ходьба на носках, подушку поднять вверх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Ходьба на пятках, подушка на голове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Ходьба по кругу в полуприседе, голову опустить вниз, подушка внизу.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Бег, забрасывая пятки.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Ходьба в чередовании на носках, руки вверх, в полуприседе, подушка перед грудью.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Бег спиной вперед.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Ходьба врассыпную, высоко поднимая колени.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Построение врассыпную.</w:t>
      </w:r>
    </w:p>
    <w:p w:rsidR="00773670" w:rsidRPr="008D752B" w:rsidRDefault="00773670" w:rsidP="0077367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8D752B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Основная часть:</w:t>
      </w:r>
    </w:p>
    <w:p w:rsidR="00773670" w:rsidRPr="00FA5F5F" w:rsidRDefault="00773670" w:rsidP="007736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И.п.: основная стойка, подушка перед грудью. Ритмичные повороты подушки в правую и левую стороны. (</w:t>
      </w:r>
      <w:r w:rsidRPr="00FA5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должны почувствовать музыку, уловить темп движения.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И.п.: ноги на ширине плеч, подушка перед грудью. 1 – пружинка, 2 – 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поднять подушку вверх, 3 – пружинка, 4 – поднять подушку вверх, наклониться в правую сторону. Повторить сначала, чередуя поворот в правую и левую сторону.</w:t>
      </w:r>
      <w:r w:rsidR="008D7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FA5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Выполнять ритмично, в темп музыки. Наклоняться четко в сторону.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И.п. о.с, подушка перед грудью. 1 – выпад в правую сторону, подушку в право, очертя полукруг. 2 – вернуться в и.п. То же в другую сторону. (</w:t>
      </w:r>
      <w:r w:rsidRPr="00FA5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Выполнять глубокий выпад в сторону.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И.п: ноги на ширине плеч, подушка перед грудью. Наклон вперед, руки выпрямить вперед, вращая подушку вправо-влево. Вернуться в и.п. (</w:t>
      </w:r>
      <w:r w:rsidRPr="00FA5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Наклоняться ниже, ноги не сгибать.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И.п.: сидя на подушке, руки упор сзади, ноги согнуты. Маленькими шагами передвигать ноги в правую и левую сторону. (</w:t>
      </w:r>
      <w:r w:rsidRPr="00FA5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Спину держать прямо, не разворачивать за ногами.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И.п: сидя на полу, ноги в стороны, руки упор сзади, подушка на полу. 1- наклон вперед, локти на подушку, положить голову на кисти рук, покачать головой; 2 – вернуться в и.п. (</w:t>
      </w:r>
      <w:r w:rsidRPr="00FA5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Выполнять ритмично, в такт музыки. Ноги не сгибать, колени прижать к полу.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И.п.: о.с. Подбрасывание подушки вверх и ловля ее двумя руками. (</w:t>
      </w:r>
      <w:r w:rsidRPr="00FA5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Выполнять под музыку.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Взять подушку за уголок, побиться подушками с рядом стоящими </w:t>
      </w:r>
      <w:r w:rsidR="008D752B"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детьми (</w:t>
      </w:r>
      <w:r w:rsidRPr="00FA5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Следить, чтобы подушки касались ниже пояса.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И.п. о.с, подушка вверх. Поднять правое (левое) колено вверх, подушку опустить на колено. Вернуться в и.п. (</w:t>
      </w:r>
      <w:r w:rsidRPr="00FA5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Упражнение выполняется в энергичном темпе. Колени поднимать выше, носок натянут.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И.п. правая нога вперед, левая назад. Прыжки, меняя положение ног. (</w:t>
      </w:r>
      <w:r w:rsidRPr="00FA5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Следить за дыханием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И.п. о.с. подушка перед грудью. 1 – пружинка, 2 – подушку в правую сторону, левую ногу на носок в левую сторону. То же в правую сторону. (</w:t>
      </w:r>
      <w:r w:rsidRPr="00FA5F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Восстанавливаем дыхание. Добиваться одновременного выполнения упражнения.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773670" w:rsidRPr="008D752B" w:rsidRDefault="00773670" w:rsidP="008D752B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8D752B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Заключительная часть:</w:t>
      </w:r>
    </w:p>
    <w:p w:rsidR="00773670" w:rsidRPr="00FA5F5F" w:rsidRDefault="00773670" w:rsidP="007736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Упражнение на дыхание.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Речевка: «Рано утром я проснусь, на зарядку становлюсь.</w:t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F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Приседаю и скачу - быть здоровым я хочу»</w:t>
      </w:r>
    </w:p>
    <w:p w:rsidR="00773670" w:rsidRPr="00FA5F5F" w:rsidRDefault="00773670" w:rsidP="00DA1C8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3670" w:rsidRPr="006976F5" w:rsidRDefault="00773670" w:rsidP="00DA1C8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3670" w:rsidRPr="006976F5" w:rsidRDefault="00773670" w:rsidP="00DA1C8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F22C3" w:rsidRPr="009828ED" w:rsidRDefault="003B4B66" w:rsidP="009828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3B4B6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333500" cy="997067"/>
            <wp:effectExtent l="0" t="0" r="0" b="0"/>
            <wp:docPr id="2" name="Рисунок 2" descr="C:\Users\в\Downloads\Дима\girl-doing-morning-exercises-little-3124419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\Downloads\Дима\girl-doing-morning-exercises-little-31244197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781" cy="99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22C3" w:rsidRPr="009828ED" w:rsidSect="00DA1C8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80"/>
    <w:rsid w:val="003B4B66"/>
    <w:rsid w:val="003F22C3"/>
    <w:rsid w:val="00532FD8"/>
    <w:rsid w:val="006976F5"/>
    <w:rsid w:val="006B075C"/>
    <w:rsid w:val="00773670"/>
    <w:rsid w:val="008D752B"/>
    <w:rsid w:val="009828ED"/>
    <w:rsid w:val="00DA1C80"/>
    <w:rsid w:val="00FA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8319"/>
  <w15:chartTrackingRefBased/>
  <w15:docId w15:val="{88AB16E8-AAC7-4C25-B8E0-3B89CD16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0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1989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48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6</cp:revision>
  <dcterms:created xsi:type="dcterms:W3CDTF">2020-05-13T16:03:00Z</dcterms:created>
  <dcterms:modified xsi:type="dcterms:W3CDTF">2020-09-07T05:41:00Z</dcterms:modified>
</cp:coreProperties>
</file>