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DA2" w:rsidRDefault="00A468F6" w:rsidP="00A468F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68F6">
        <w:rPr>
          <w:rFonts w:ascii="Times New Roman" w:hAnsi="Times New Roman" w:cs="Times New Roman"/>
          <w:b/>
          <w:sz w:val="32"/>
          <w:szCs w:val="32"/>
        </w:rPr>
        <w:t>ПАЛЬЧИКОВЫЕ ИГРЫ ЕКАТЕРИНЫ ЖЕЛЕЗНОВОЙ</w:t>
      </w:r>
    </w:p>
    <w:p w:rsidR="00A468F6" w:rsidRPr="00A468F6" w:rsidRDefault="00A468F6" w:rsidP="00A468F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5117"/>
        <w:gridCol w:w="5622"/>
      </w:tblGrid>
      <w:tr w:rsidR="00A468F6" w:rsidTr="00A468F6">
        <w:tc>
          <w:tcPr>
            <w:tcW w:w="534" w:type="dxa"/>
          </w:tcPr>
          <w:p w:rsidR="00A468F6" w:rsidRPr="00A468F6" w:rsidRDefault="00A468F6" w:rsidP="00A468F6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A468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117" w:type="dxa"/>
          </w:tcPr>
          <w:p w:rsidR="00A468F6" w:rsidRPr="00A26DA2" w:rsidRDefault="00A468F6" w:rsidP="00A468F6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26D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Паучок</w:t>
            </w:r>
          </w:p>
          <w:p w:rsidR="00A468F6" w:rsidRDefault="00A468F6" w:rsidP="00A468F6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8F6">
              <w:rPr>
                <w:rFonts w:ascii="Times New Roman" w:hAnsi="Times New Roman" w:cs="Times New Roman"/>
                <w:b/>
                <w:sz w:val="28"/>
                <w:szCs w:val="28"/>
              </w:rPr>
              <w:t>Паучок ходил 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ветке,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А за ним ходили детки.</w:t>
            </w:r>
          </w:p>
          <w:p w:rsidR="00A468F6" w:rsidRPr="00A468F6" w:rsidRDefault="00A468F6" w:rsidP="00A468F6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8F6">
              <w:rPr>
                <w:rFonts w:ascii="Times New Roman" w:hAnsi="Times New Roman" w:cs="Times New Roman"/>
                <w:b/>
                <w:sz w:val="28"/>
                <w:szCs w:val="28"/>
              </w:rPr>
              <w:t>Дождик с неба вдруг полил,</w:t>
            </w:r>
            <w:r w:rsidRPr="00A468F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Паучков на землю смыл.</w:t>
            </w:r>
            <w:r w:rsidRPr="00A468F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Солнце стало пригревать,</w:t>
            </w:r>
            <w:r w:rsidRPr="00A468F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Паучок ползёт опять,</w:t>
            </w:r>
            <w:r w:rsidRPr="00A468F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А за ним ползут все детки,</w:t>
            </w:r>
            <w:r w:rsidRPr="00A468F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Чтобы погулять на ветке.</w:t>
            </w:r>
          </w:p>
        </w:tc>
        <w:tc>
          <w:tcPr>
            <w:tcW w:w="5622" w:type="dxa"/>
          </w:tcPr>
          <w:p w:rsidR="00A26DA2" w:rsidRDefault="00A26DA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468F6" w:rsidRPr="00A468F6" w:rsidRDefault="00A468F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68F6">
              <w:rPr>
                <w:rFonts w:ascii="Times New Roman" w:hAnsi="Times New Roman" w:cs="Times New Roman"/>
                <w:i/>
                <w:sz w:val="28"/>
                <w:szCs w:val="28"/>
              </w:rPr>
              <w:t>Руки скрещены; пальцы каждой руки «бегут» по предплечью, а затем по плечу другой руки.</w:t>
            </w:r>
            <w:r w:rsidRPr="00A468F6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Кисти свободно опущены, выполняем стряхивающее движение (дождик).</w:t>
            </w:r>
            <w:r w:rsidRPr="00A468F6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Хлопок ладонями по столу/коленям.</w:t>
            </w:r>
            <w:r w:rsidRPr="00A468F6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Ладони боковыми сторонами прижаты друг к другу, пальцы растопырены, качаем руками (солнышко светит)</w:t>
            </w:r>
            <w:r w:rsidRPr="00A468F6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Действия аналогичны первоначальным</w:t>
            </w:r>
            <w:r w:rsidRPr="00A468F6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«Паучки» ползают на голове.</w:t>
            </w:r>
          </w:p>
        </w:tc>
      </w:tr>
      <w:tr w:rsidR="00A468F6" w:rsidTr="00A468F6">
        <w:tc>
          <w:tcPr>
            <w:tcW w:w="534" w:type="dxa"/>
          </w:tcPr>
          <w:p w:rsidR="00A468F6" w:rsidRPr="00A468F6" w:rsidRDefault="00A468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8F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117" w:type="dxa"/>
          </w:tcPr>
          <w:p w:rsidR="00A468F6" w:rsidRPr="00A26DA2" w:rsidRDefault="00A468F6" w:rsidP="00A468F6">
            <w:pPr>
              <w:pStyle w:val="a5"/>
              <w:contextualSpacing/>
              <w:rPr>
                <w:b/>
                <w:sz w:val="28"/>
                <w:szCs w:val="28"/>
                <w:u w:val="single"/>
              </w:rPr>
            </w:pPr>
            <w:r w:rsidRPr="00A26DA2">
              <w:rPr>
                <w:b/>
                <w:sz w:val="28"/>
                <w:szCs w:val="28"/>
                <w:u w:val="single"/>
              </w:rPr>
              <w:t>Пчёлки</w:t>
            </w:r>
          </w:p>
          <w:p w:rsidR="00A468F6" w:rsidRPr="00A468F6" w:rsidRDefault="00A468F6" w:rsidP="00A468F6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A468F6">
              <w:rPr>
                <w:b/>
                <w:sz w:val="28"/>
                <w:szCs w:val="28"/>
              </w:rPr>
              <w:t>Домик маленький на ёлке,</w:t>
            </w:r>
            <w:r w:rsidRPr="00A468F6">
              <w:rPr>
                <w:b/>
                <w:sz w:val="28"/>
                <w:szCs w:val="28"/>
              </w:rPr>
              <w:br/>
              <w:t>Дом для пчёл, а где же пчёлки?</w:t>
            </w:r>
            <w:r w:rsidRPr="00A468F6">
              <w:rPr>
                <w:b/>
                <w:sz w:val="28"/>
                <w:szCs w:val="28"/>
              </w:rPr>
              <w:br/>
              <w:t>Надо в дом постучать,</w:t>
            </w:r>
            <w:r w:rsidRPr="00A468F6">
              <w:rPr>
                <w:b/>
                <w:sz w:val="28"/>
                <w:szCs w:val="28"/>
              </w:rPr>
              <w:br/>
              <w:t>Раз, два, три, четыре, пять.</w:t>
            </w:r>
            <w:r w:rsidRPr="00A468F6">
              <w:rPr>
                <w:b/>
                <w:sz w:val="28"/>
                <w:szCs w:val="28"/>
              </w:rPr>
              <w:br/>
              <w:t>Я стучу, стучу по ёлке,</w:t>
            </w:r>
            <w:r w:rsidRPr="00A468F6">
              <w:rPr>
                <w:b/>
                <w:sz w:val="28"/>
                <w:szCs w:val="28"/>
              </w:rPr>
              <w:br/>
              <w:t>Где же, где же эти пчёлки?</w:t>
            </w:r>
            <w:r w:rsidRPr="00A468F6">
              <w:rPr>
                <w:b/>
                <w:sz w:val="28"/>
                <w:szCs w:val="28"/>
              </w:rPr>
              <w:br/>
              <w:t>Стали вдруг вылетать:</w:t>
            </w:r>
            <w:r w:rsidRPr="00A468F6">
              <w:rPr>
                <w:b/>
                <w:sz w:val="28"/>
                <w:szCs w:val="28"/>
              </w:rPr>
              <w:br/>
              <w:t>Раз, два, три, четыре, пять!</w:t>
            </w:r>
          </w:p>
          <w:p w:rsidR="00A468F6" w:rsidRPr="00A468F6" w:rsidRDefault="00A468F6" w:rsidP="00A468F6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622" w:type="dxa"/>
          </w:tcPr>
          <w:p w:rsidR="00A468F6" w:rsidRDefault="00A468F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468F6" w:rsidRPr="00A468F6" w:rsidRDefault="00A468F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68F6">
              <w:rPr>
                <w:rFonts w:ascii="Times New Roman" w:hAnsi="Times New Roman" w:cs="Times New Roman"/>
                <w:i/>
                <w:sz w:val="28"/>
                <w:szCs w:val="28"/>
              </w:rPr>
              <w:t>Одна из рук стоит на столе, опираясь на локоть, пальцы растопырены (ёлка) На второй руке пальцы смыкаются в кольцо (улей). «Улей» прижат к «ёлке» Ребенок заглядывают в «улей».</w:t>
            </w:r>
            <w:r w:rsidRPr="00A468F6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Сжимаем кулачки. Стучим кулаками друг о друга, чередуя руки.</w:t>
            </w:r>
            <w:r w:rsidRPr="00A468F6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Разводим руками, растопыриваем пальцы и шевелим ими (пчёлки летают).</w:t>
            </w:r>
          </w:p>
        </w:tc>
      </w:tr>
      <w:tr w:rsidR="00A468F6" w:rsidRPr="00A26DA2" w:rsidTr="00A468F6">
        <w:tc>
          <w:tcPr>
            <w:tcW w:w="534" w:type="dxa"/>
          </w:tcPr>
          <w:p w:rsidR="00A468F6" w:rsidRPr="00A26DA2" w:rsidRDefault="00A468F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6DA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5117" w:type="dxa"/>
          </w:tcPr>
          <w:p w:rsidR="00A26DA2" w:rsidRPr="00A26DA2" w:rsidRDefault="00A26DA2" w:rsidP="00A26DA2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26D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Червячки</w:t>
            </w:r>
          </w:p>
          <w:p w:rsidR="00A468F6" w:rsidRPr="00A26DA2" w:rsidRDefault="00A468F6" w:rsidP="00A26D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t>Раз, два, три, четыре, пять,</w:t>
            </w:r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Червячки пошли гулять.</w:t>
            </w:r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Раз, два, три, четыре, пять,</w:t>
            </w:r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Червячки пошли гулять.</w:t>
            </w:r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Вдруг ворона подбегает,</w:t>
            </w:r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Головой она кивает,</w:t>
            </w:r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Каркает: «Вот и обед!»</w:t>
            </w:r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proofErr w:type="gramStart"/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t>Глядь</w:t>
            </w:r>
            <w:proofErr w:type="gramEnd"/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t> — а червячков уж нет!</w:t>
            </w:r>
          </w:p>
        </w:tc>
        <w:tc>
          <w:tcPr>
            <w:tcW w:w="5622" w:type="dxa"/>
          </w:tcPr>
          <w:p w:rsidR="00A468F6" w:rsidRPr="00A26DA2" w:rsidRDefault="00A468F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6DA2" w:rsidRPr="00A26DA2" w:rsidRDefault="00A26DA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6DA2">
              <w:rPr>
                <w:rFonts w:ascii="Times New Roman" w:hAnsi="Times New Roman" w:cs="Times New Roman"/>
                <w:i/>
                <w:sz w:val="28"/>
                <w:szCs w:val="28"/>
              </w:rPr>
              <w:t>Ладони лежат на коленях или на столе. Пальцы, сгибая, подтягиваем к себе ладонь (движение ползущей гусеницы), идем по столу указательным и средним пальцами (остальные пальцы поджаты к ладони).</w:t>
            </w:r>
            <w:r w:rsidRPr="00A26DA2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Складываем пальцы щепоткой, качаем ими вверх и вниз.</w:t>
            </w:r>
            <w:r w:rsidRPr="00A26DA2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Раскрываем ладонь, отводя большой палец вниз, а остальные вверх.</w:t>
            </w:r>
            <w:r w:rsidRPr="00A26DA2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Сжимаем кулачки, прижимая их к груди</w:t>
            </w:r>
          </w:p>
        </w:tc>
      </w:tr>
      <w:tr w:rsidR="00A468F6" w:rsidRPr="00A26DA2" w:rsidTr="00A468F6">
        <w:tc>
          <w:tcPr>
            <w:tcW w:w="534" w:type="dxa"/>
          </w:tcPr>
          <w:p w:rsidR="00A468F6" w:rsidRPr="00A26DA2" w:rsidRDefault="00A26DA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6DA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5117" w:type="dxa"/>
          </w:tcPr>
          <w:p w:rsidR="00A468F6" w:rsidRPr="00A26DA2" w:rsidRDefault="00A26DA2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26D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Пять утят</w:t>
            </w:r>
          </w:p>
          <w:p w:rsidR="00A26DA2" w:rsidRPr="00A26DA2" w:rsidRDefault="00A26D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t>Пять утят плывут вперёд,</w:t>
            </w:r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На берегу их мама ждёт,</w:t>
            </w:r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Но только четверо утят</w:t>
            </w:r>
            <w:proofErr w:type="gramStart"/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В</w:t>
            </w:r>
            <w:proofErr w:type="gramEnd"/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t>ернулись к мамочке назад.</w:t>
            </w:r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Четверо утят плывут...</w:t>
            </w:r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Трое утят плывут...</w:t>
            </w:r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Двое утят плывут...</w:t>
            </w:r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Вот один плывёт вперёд,</w:t>
            </w:r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 берегу его мама ждёт,</w:t>
            </w:r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 сразу пятеро утят</w:t>
            </w:r>
            <w:proofErr w:type="gramStart"/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В</w:t>
            </w:r>
            <w:proofErr w:type="gramEnd"/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t>ернулись к мамочке назад.</w:t>
            </w:r>
          </w:p>
        </w:tc>
        <w:tc>
          <w:tcPr>
            <w:tcW w:w="5622" w:type="dxa"/>
          </w:tcPr>
          <w:p w:rsidR="00A468F6" w:rsidRPr="00A26DA2" w:rsidRDefault="00A468F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6DA2" w:rsidRPr="00A26DA2" w:rsidRDefault="00A26DA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6DA2">
              <w:rPr>
                <w:rFonts w:ascii="Times New Roman" w:hAnsi="Times New Roman" w:cs="Times New Roman"/>
                <w:i/>
                <w:sz w:val="28"/>
                <w:szCs w:val="28"/>
              </w:rPr>
              <w:t>Одна из рук — «мама утка» — стоит на столе, опираясь на локоть. Пальцы сложены щепоткой. Вторая рука — утята. Выполняем волнообразные движения по направлению к «утке». Количество разогнутых пальцев соответствует количеству утят (постепенно пальцы загибаются).</w:t>
            </w:r>
            <w:r w:rsidRPr="00A26DA2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A26DA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 слова «На берегу их мама ждёт» «киваем» кистью руки («мамой-уткой»).</w:t>
            </w:r>
          </w:p>
        </w:tc>
      </w:tr>
      <w:tr w:rsidR="00A468F6" w:rsidRPr="00A26DA2" w:rsidTr="00A468F6">
        <w:tc>
          <w:tcPr>
            <w:tcW w:w="534" w:type="dxa"/>
          </w:tcPr>
          <w:p w:rsidR="00A468F6" w:rsidRPr="00A26DA2" w:rsidRDefault="00A26DA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6DA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5.</w:t>
            </w:r>
          </w:p>
        </w:tc>
        <w:tc>
          <w:tcPr>
            <w:tcW w:w="5117" w:type="dxa"/>
          </w:tcPr>
          <w:p w:rsidR="00A468F6" w:rsidRPr="00A26DA2" w:rsidRDefault="00A26DA2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26D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Рыбки</w:t>
            </w:r>
          </w:p>
          <w:p w:rsidR="00A26DA2" w:rsidRPr="00A26DA2" w:rsidRDefault="00A26D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t>Пять маленьких рыбок</w:t>
            </w:r>
            <w:proofErr w:type="gramStart"/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</w:t>
            </w:r>
            <w:proofErr w:type="gramEnd"/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t>грали в реке,</w:t>
            </w:r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Лежало большое</w:t>
            </w:r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Бревно на песке,</w:t>
            </w:r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 рыбка сказала:</w:t>
            </w:r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“Нырять здесь легко!”</w:t>
            </w:r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Вторая сказала:</w:t>
            </w:r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“Ведь здесь глубоко”.</w:t>
            </w:r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А третья сказала:</w:t>
            </w:r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“Мне хочется спать!”</w:t>
            </w:r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Четвёртая стала</w:t>
            </w:r>
            <w:proofErr w:type="gramStart"/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Ч</w:t>
            </w:r>
            <w:proofErr w:type="gramEnd"/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t>уть-чуть замерзать.</w:t>
            </w:r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А пятая крикнула:</w:t>
            </w:r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“Здесь крокодил!</w:t>
            </w:r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Плывите скорей,</w:t>
            </w:r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Чтобы не проглотил!”</w:t>
            </w:r>
          </w:p>
        </w:tc>
        <w:tc>
          <w:tcPr>
            <w:tcW w:w="5622" w:type="dxa"/>
          </w:tcPr>
          <w:p w:rsidR="00A26DA2" w:rsidRPr="00A26DA2" w:rsidRDefault="00A26DA2" w:rsidP="00A26DA2">
            <w:pPr>
              <w:pStyle w:val="a5"/>
              <w:contextualSpacing/>
              <w:rPr>
                <w:i/>
                <w:sz w:val="28"/>
                <w:szCs w:val="28"/>
              </w:rPr>
            </w:pPr>
          </w:p>
          <w:p w:rsidR="00A26DA2" w:rsidRPr="00A26DA2" w:rsidRDefault="00A26DA2" w:rsidP="00A26DA2">
            <w:pPr>
              <w:pStyle w:val="a5"/>
              <w:contextualSpacing/>
              <w:rPr>
                <w:i/>
                <w:sz w:val="28"/>
                <w:szCs w:val="28"/>
              </w:rPr>
            </w:pPr>
            <w:r w:rsidRPr="00A26DA2">
              <w:rPr>
                <w:i/>
                <w:sz w:val="28"/>
                <w:szCs w:val="28"/>
              </w:rPr>
              <w:t>Ладони сомкнуты, чуть округлены. Выполняем волнообразные движения в воздухе.</w:t>
            </w:r>
            <w:r w:rsidRPr="00A26DA2">
              <w:rPr>
                <w:i/>
                <w:sz w:val="28"/>
                <w:szCs w:val="28"/>
              </w:rPr>
              <w:br/>
              <w:t>Руки прижаты друг к другу; переворачиваем их с боку на бок.</w:t>
            </w:r>
          </w:p>
          <w:p w:rsidR="00A26DA2" w:rsidRPr="00A26DA2" w:rsidRDefault="00A26DA2" w:rsidP="00A26DA2">
            <w:pPr>
              <w:pStyle w:val="a5"/>
              <w:rPr>
                <w:i/>
                <w:sz w:val="28"/>
                <w:szCs w:val="28"/>
              </w:rPr>
            </w:pPr>
            <w:r w:rsidRPr="00A26DA2">
              <w:rPr>
                <w:i/>
                <w:sz w:val="28"/>
                <w:szCs w:val="28"/>
              </w:rPr>
              <w:t>Ладони сомкнуты, чуть округлены. Выполняем ими «ныряющее» движение.</w:t>
            </w:r>
            <w:r w:rsidRPr="00A26DA2">
              <w:rPr>
                <w:i/>
                <w:sz w:val="28"/>
                <w:szCs w:val="28"/>
              </w:rPr>
              <w:br/>
              <w:t>Качаем сомкнутыми ладонями (отрицательный жест).</w:t>
            </w:r>
            <w:r w:rsidRPr="00A26DA2">
              <w:rPr>
                <w:i/>
                <w:sz w:val="28"/>
                <w:szCs w:val="28"/>
              </w:rPr>
              <w:br/>
              <w:t>Ладони поворачиваем на тыльную сторону одной из рук (рыбка спит).</w:t>
            </w:r>
            <w:r w:rsidRPr="00A26DA2">
              <w:rPr>
                <w:i/>
                <w:sz w:val="28"/>
                <w:szCs w:val="28"/>
              </w:rPr>
              <w:br/>
              <w:t>Быстро качаем ладонями (дрожь).</w:t>
            </w:r>
            <w:r w:rsidRPr="00A26DA2">
              <w:rPr>
                <w:i/>
                <w:sz w:val="28"/>
                <w:szCs w:val="28"/>
              </w:rPr>
              <w:br/>
              <w:t>Запястья соединены; ладони раскрываются и соединяются (рот).</w:t>
            </w:r>
            <w:r w:rsidRPr="00A26DA2">
              <w:rPr>
                <w:i/>
                <w:sz w:val="28"/>
                <w:szCs w:val="28"/>
              </w:rPr>
              <w:br/>
              <w:t>Быстрые волнообразные движения сомкнутыми ладонями (рыбки уплывают).</w:t>
            </w:r>
          </w:p>
          <w:p w:rsidR="00A26DA2" w:rsidRPr="00A26DA2" w:rsidRDefault="00A26DA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468F6" w:rsidRPr="00A26DA2" w:rsidTr="00A468F6">
        <w:tc>
          <w:tcPr>
            <w:tcW w:w="534" w:type="dxa"/>
          </w:tcPr>
          <w:p w:rsidR="00A468F6" w:rsidRPr="00A26DA2" w:rsidRDefault="00A26DA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6.</w:t>
            </w:r>
          </w:p>
        </w:tc>
        <w:tc>
          <w:tcPr>
            <w:tcW w:w="5117" w:type="dxa"/>
          </w:tcPr>
          <w:p w:rsidR="007B6B17" w:rsidRDefault="007B6B1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A468F6" w:rsidRPr="007B6B17" w:rsidRDefault="00A26DA2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B6B1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Улитка</w:t>
            </w:r>
          </w:p>
          <w:p w:rsidR="00A26DA2" w:rsidRPr="007B6B17" w:rsidRDefault="00A26DA2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B6B17">
              <w:rPr>
                <w:rFonts w:ascii="Times New Roman" w:hAnsi="Times New Roman" w:cs="Times New Roman"/>
                <w:b/>
                <w:sz w:val="28"/>
                <w:szCs w:val="28"/>
              </w:rPr>
              <w:t>В домике она сидит,</w:t>
            </w:r>
            <w:r w:rsidRPr="007B6B17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proofErr w:type="gramStart"/>
            <w:r w:rsidRPr="007B6B17">
              <w:rPr>
                <w:rFonts w:ascii="Times New Roman" w:hAnsi="Times New Roman" w:cs="Times New Roman"/>
                <w:b/>
                <w:sz w:val="28"/>
                <w:szCs w:val="28"/>
              </w:rPr>
              <w:t>Рожки</w:t>
            </w:r>
            <w:proofErr w:type="gramEnd"/>
            <w:r w:rsidRPr="007B6B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высунув, молчит.</w:t>
            </w:r>
            <w:r w:rsidRPr="007B6B17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Вот </w:t>
            </w:r>
            <w:proofErr w:type="spellStart"/>
            <w:r w:rsidRPr="007B6B17">
              <w:rPr>
                <w:rFonts w:ascii="Times New Roman" w:hAnsi="Times New Roman" w:cs="Times New Roman"/>
                <w:b/>
                <w:sz w:val="28"/>
                <w:szCs w:val="28"/>
              </w:rPr>
              <w:t>улиточка</w:t>
            </w:r>
            <w:proofErr w:type="spellEnd"/>
            <w:r w:rsidRPr="007B6B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ползёт</w:t>
            </w:r>
            <w:proofErr w:type="gramStart"/>
            <w:r w:rsidRPr="007B6B17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П</w:t>
            </w:r>
            <w:proofErr w:type="gramEnd"/>
            <w:r w:rsidRPr="007B6B17">
              <w:rPr>
                <w:rFonts w:ascii="Times New Roman" w:hAnsi="Times New Roman" w:cs="Times New Roman"/>
                <w:b/>
                <w:sz w:val="28"/>
                <w:szCs w:val="28"/>
              </w:rPr>
              <w:t>отихонечку вперёд.</w:t>
            </w:r>
            <w:r w:rsidRPr="007B6B17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На цветочек заползёт,</w:t>
            </w:r>
            <w:r w:rsidRPr="007B6B17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Лепесточки погрызёт.</w:t>
            </w:r>
            <w:r w:rsidRPr="007B6B17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Рожки в голову втянула,</w:t>
            </w:r>
            <w:r w:rsidRPr="007B6B17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В домик спряталась, заснула.</w:t>
            </w:r>
          </w:p>
          <w:p w:rsidR="00A26DA2" w:rsidRPr="007B6B17" w:rsidRDefault="00A26D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2" w:type="dxa"/>
          </w:tcPr>
          <w:p w:rsidR="007B6B17" w:rsidRPr="007B6B17" w:rsidRDefault="007B6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B17" w:rsidRDefault="00A26DA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6B17">
              <w:rPr>
                <w:rFonts w:ascii="Times New Roman" w:hAnsi="Times New Roman" w:cs="Times New Roman"/>
                <w:i/>
                <w:sz w:val="28"/>
                <w:szCs w:val="28"/>
              </w:rPr>
              <w:t>Одна из рук — «цветочек». Она стоит на столе, опираясь на локоть. Пальцы полусогнуты, растопырены. Ладошка — чашечка цветка. Вторая рука — улитка. Большой, средний и безымянный пальцы соприкасаются кончиками. Указательный и мизинец вытянуты вперёд (рога улитки).</w:t>
            </w:r>
          </w:p>
          <w:p w:rsidR="00A468F6" w:rsidRPr="007B6B17" w:rsidRDefault="00A26DA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6B17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«Улитка» раскачивается из стороны в сторону.</w:t>
            </w:r>
            <w:r w:rsidRPr="007B6B17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Ползёт вперёд по столу.</w:t>
            </w:r>
            <w:r w:rsidRPr="007B6B17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«Улитка» заползает на «цветочек».</w:t>
            </w:r>
            <w:r w:rsidRPr="007B6B17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«Улитка» поочерёдно обхватывает пальцы («лепесточки») второй руки («цветочка»).</w:t>
            </w:r>
            <w:r w:rsidRPr="007B6B17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Рука («улитка») сворачивается в кулак («втягивает рожки»).</w:t>
            </w:r>
            <w:r w:rsidRPr="007B6B17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Вторая рука («цветочек») закрывается, пряча «улитку» в «бутоне».</w:t>
            </w:r>
          </w:p>
        </w:tc>
      </w:tr>
      <w:tr w:rsidR="00A468F6" w:rsidRPr="00A26DA2" w:rsidTr="00A468F6">
        <w:tc>
          <w:tcPr>
            <w:tcW w:w="534" w:type="dxa"/>
          </w:tcPr>
          <w:p w:rsidR="00A468F6" w:rsidRPr="00A26DA2" w:rsidRDefault="00A26DA2" w:rsidP="007B6B1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DA2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5117" w:type="dxa"/>
          </w:tcPr>
          <w:p w:rsidR="00A26DA2" w:rsidRPr="007B6B17" w:rsidRDefault="00A26DA2" w:rsidP="007B6B17">
            <w:pPr>
              <w:pStyle w:val="a5"/>
              <w:contextualSpacing/>
              <w:rPr>
                <w:b/>
                <w:sz w:val="28"/>
                <w:szCs w:val="28"/>
                <w:u w:val="single"/>
              </w:rPr>
            </w:pPr>
            <w:r w:rsidRPr="007B6B17">
              <w:rPr>
                <w:b/>
                <w:sz w:val="28"/>
                <w:szCs w:val="28"/>
                <w:u w:val="single"/>
              </w:rPr>
              <w:t>Часы</w:t>
            </w:r>
          </w:p>
          <w:p w:rsidR="00A26DA2" w:rsidRPr="007B6B17" w:rsidRDefault="00A26DA2" w:rsidP="007B6B17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7B6B17">
              <w:rPr>
                <w:b/>
                <w:sz w:val="28"/>
                <w:szCs w:val="28"/>
              </w:rPr>
              <w:t>Мышь полезла в первый раз</w:t>
            </w:r>
          </w:p>
          <w:p w:rsidR="00A26DA2" w:rsidRPr="007B6B17" w:rsidRDefault="00A26DA2" w:rsidP="007B6B17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7B6B17">
              <w:rPr>
                <w:b/>
                <w:sz w:val="28"/>
                <w:szCs w:val="28"/>
              </w:rPr>
              <w:t>Посмотреть, который час.</w:t>
            </w:r>
          </w:p>
          <w:p w:rsidR="00A26DA2" w:rsidRPr="007B6B17" w:rsidRDefault="00A26DA2" w:rsidP="007B6B17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7B6B17">
              <w:rPr>
                <w:b/>
                <w:sz w:val="28"/>
                <w:szCs w:val="28"/>
              </w:rPr>
              <w:t>Вдруг часы сказали: “Бом!”,</w:t>
            </w:r>
          </w:p>
          <w:p w:rsidR="00A26DA2" w:rsidRPr="007B6B17" w:rsidRDefault="00A26DA2" w:rsidP="007B6B17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7B6B17">
              <w:rPr>
                <w:b/>
                <w:sz w:val="28"/>
                <w:szCs w:val="28"/>
              </w:rPr>
              <w:t>Один хлопок над головой.</w:t>
            </w:r>
          </w:p>
          <w:p w:rsidR="00A26DA2" w:rsidRPr="007B6B17" w:rsidRDefault="00A26DA2" w:rsidP="007B6B17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7B6B17">
              <w:rPr>
                <w:b/>
                <w:sz w:val="28"/>
                <w:szCs w:val="28"/>
              </w:rPr>
              <w:lastRenderedPageBreak/>
              <w:t>Мышь скатилась кувырком.</w:t>
            </w:r>
          </w:p>
          <w:p w:rsidR="00A26DA2" w:rsidRPr="007B6B17" w:rsidRDefault="00A26DA2" w:rsidP="007B6B17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7B6B17">
              <w:rPr>
                <w:b/>
                <w:sz w:val="28"/>
                <w:szCs w:val="28"/>
              </w:rPr>
              <w:t>Руки «скатываются» на пол.</w:t>
            </w:r>
          </w:p>
          <w:p w:rsidR="00A26DA2" w:rsidRPr="007B6B17" w:rsidRDefault="00A26DA2" w:rsidP="007B6B17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7B6B17">
              <w:rPr>
                <w:b/>
                <w:sz w:val="28"/>
                <w:szCs w:val="28"/>
              </w:rPr>
              <w:t>Мышь полезла второй раз</w:t>
            </w:r>
          </w:p>
          <w:p w:rsidR="00A26DA2" w:rsidRPr="007B6B17" w:rsidRDefault="00A26DA2" w:rsidP="007B6B17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7B6B17">
              <w:rPr>
                <w:b/>
                <w:sz w:val="28"/>
                <w:szCs w:val="28"/>
              </w:rPr>
              <w:t>Посмотреть, который час.</w:t>
            </w:r>
          </w:p>
          <w:p w:rsidR="00A26DA2" w:rsidRPr="007B6B17" w:rsidRDefault="00A26DA2" w:rsidP="007B6B17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7B6B17">
              <w:rPr>
                <w:b/>
                <w:sz w:val="28"/>
                <w:szCs w:val="28"/>
              </w:rPr>
              <w:t>Вдруг часы сказали: “Бом, бом!”</w:t>
            </w:r>
          </w:p>
          <w:p w:rsidR="00A26DA2" w:rsidRPr="007B6B17" w:rsidRDefault="00A26DA2" w:rsidP="007B6B17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7B6B17">
              <w:rPr>
                <w:b/>
                <w:sz w:val="28"/>
                <w:szCs w:val="28"/>
              </w:rPr>
              <w:t>Два хлопка.</w:t>
            </w:r>
          </w:p>
          <w:p w:rsidR="00A26DA2" w:rsidRPr="007B6B17" w:rsidRDefault="00A26DA2" w:rsidP="007B6B17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7B6B17">
              <w:rPr>
                <w:b/>
                <w:sz w:val="28"/>
                <w:szCs w:val="28"/>
              </w:rPr>
              <w:t>Мышь скатилась кувырком.</w:t>
            </w:r>
          </w:p>
          <w:p w:rsidR="00A26DA2" w:rsidRPr="007B6B17" w:rsidRDefault="00A26DA2" w:rsidP="007B6B17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7B6B17">
              <w:rPr>
                <w:b/>
                <w:sz w:val="28"/>
                <w:szCs w:val="28"/>
              </w:rPr>
              <w:t>Мышь полезла в третий раз</w:t>
            </w:r>
          </w:p>
          <w:p w:rsidR="00A26DA2" w:rsidRPr="007B6B17" w:rsidRDefault="00A26DA2" w:rsidP="007B6B17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7B6B17">
              <w:rPr>
                <w:b/>
                <w:sz w:val="28"/>
                <w:szCs w:val="28"/>
              </w:rPr>
              <w:t>Посмотреть, который час.</w:t>
            </w:r>
          </w:p>
          <w:p w:rsidR="00A26DA2" w:rsidRPr="007B6B17" w:rsidRDefault="00A26DA2" w:rsidP="007B6B17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7B6B17">
              <w:rPr>
                <w:b/>
                <w:sz w:val="28"/>
                <w:szCs w:val="28"/>
              </w:rPr>
              <w:t>Вдруг часы сказали: “Бом, бом, бом!”</w:t>
            </w:r>
          </w:p>
          <w:p w:rsidR="00A26DA2" w:rsidRPr="007B6B17" w:rsidRDefault="00A26DA2" w:rsidP="007B6B17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7B6B17">
              <w:rPr>
                <w:b/>
                <w:sz w:val="28"/>
                <w:szCs w:val="28"/>
              </w:rPr>
              <w:t>Три хлопка.</w:t>
            </w:r>
          </w:p>
          <w:p w:rsidR="00A26DA2" w:rsidRPr="007B6B17" w:rsidRDefault="00A26DA2" w:rsidP="007B6B17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7B6B17">
              <w:rPr>
                <w:b/>
                <w:sz w:val="28"/>
                <w:szCs w:val="28"/>
              </w:rPr>
              <w:t>Мышь скатилась кувырком.</w:t>
            </w:r>
          </w:p>
          <w:p w:rsidR="00A468F6" w:rsidRPr="007B6B17" w:rsidRDefault="00A468F6" w:rsidP="007B6B17">
            <w:pPr>
              <w:pStyle w:val="a5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622" w:type="dxa"/>
          </w:tcPr>
          <w:p w:rsidR="00A468F6" w:rsidRDefault="00A468F6" w:rsidP="007B6B1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6B17" w:rsidRPr="007B6B17" w:rsidRDefault="007B6B17" w:rsidP="007B6B1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6B17" w:rsidRPr="00864BA7" w:rsidTr="00A468F6">
        <w:tc>
          <w:tcPr>
            <w:tcW w:w="534" w:type="dxa"/>
          </w:tcPr>
          <w:p w:rsidR="007B6B17" w:rsidRPr="00864BA7" w:rsidRDefault="00864BA7" w:rsidP="007B6B1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5117" w:type="dxa"/>
          </w:tcPr>
          <w:p w:rsidR="007B6B17" w:rsidRPr="00864BA7" w:rsidRDefault="007B6B17" w:rsidP="00864BA7">
            <w:pPr>
              <w:pStyle w:val="a5"/>
              <w:contextualSpacing/>
              <w:rPr>
                <w:b/>
                <w:sz w:val="28"/>
                <w:szCs w:val="28"/>
                <w:u w:val="single"/>
              </w:rPr>
            </w:pPr>
            <w:r w:rsidRPr="00864BA7">
              <w:rPr>
                <w:b/>
                <w:sz w:val="28"/>
                <w:szCs w:val="28"/>
                <w:u w:val="single"/>
              </w:rPr>
              <w:t>Весёлая мышка</w:t>
            </w:r>
          </w:p>
          <w:p w:rsidR="007B6B17" w:rsidRPr="00864BA7" w:rsidRDefault="007B6B17" w:rsidP="00864BA7">
            <w:pPr>
              <w:pStyle w:val="a5"/>
              <w:contextualSpacing/>
              <w:rPr>
                <w:b/>
                <w:sz w:val="28"/>
                <w:szCs w:val="28"/>
                <w:u w:val="single"/>
              </w:rPr>
            </w:pPr>
            <w:r w:rsidRPr="00864BA7">
              <w:rPr>
                <w:b/>
                <w:sz w:val="28"/>
                <w:szCs w:val="28"/>
                <w:u w:val="single"/>
              </w:rPr>
              <w:t>Перчатку нашла,</w:t>
            </w:r>
          </w:p>
          <w:p w:rsidR="007B6B17" w:rsidRPr="00864BA7" w:rsidRDefault="007B6B17" w:rsidP="00864BA7">
            <w:pPr>
              <w:pStyle w:val="a5"/>
              <w:contextualSpacing/>
              <w:rPr>
                <w:b/>
                <w:sz w:val="28"/>
                <w:szCs w:val="28"/>
              </w:rPr>
            </w:pPr>
          </w:p>
          <w:p w:rsidR="00864BA7" w:rsidRDefault="00864BA7" w:rsidP="00864BA7">
            <w:pPr>
              <w:pStyle w:val="a5"/>
              <w:contextualSpacing/>
              <w:rPr>
                <w:b/>
                <w:sz w:val="28"/>
                <w:szCs w:val="28"/>
              </w:rPr>
            </w:pPr>
          </w:p>
          <w:p w:rsidR="007B6B17" w:rsidRPr="00864BA7" w:rsidRDefault="007B6B17" w:rsidP="00864BA7">
            <w:pPr>
              <w:pStyle w:val="a5"/>
              <w:contextualSpacing/>
              <w:rPr>
                <w:b/>
                <w:sz w:val="28"/>
                <w:szCs w:val="28"/>
              </w:rPr>
            </w:pPr>
            <w:proofErr w:type="gramStart"/>
            <w:r w:rsidRPr="00864BA7">
              <w:rPr>
                <w:b/>
                <w:sz w:val="28"/>
                <w:szCs w:val="28"/>
              </w:rPr>
              <w:t>Гнездо в ней устроив</w:t>
            </w:r>
            <w:proofErr w:type="gramEnd"/>
            <w:r w:rsidRPr="00864BA7">
              <w:rPr>
                <w:b/>
                <w:sz w:val="28"/>
                <w:szCs w:val="28"/>
              </w:rPr>
              <w:t>,</w:t>
            </w:r>
          </w:p>
          <w:p w:rsidR="007B6B17" w:rsidRPr="00864BA7" w:rsidRDefault="007B6B17" w:rsidP="00864BA7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864BA7">
              <w:rPr>
                <w:b/>
                <w:sz w:val="28"/>
                <w:szCs w:val="28"/>
              </w:rPr>
              <w:t>Мышат позвала.</w:t>
            </w:r>
          </w:p>
          <w:p w:rsidR="00864BA7" w:rsidRDefault="00864BA7" w:rsidP="00864BA7">
            <w:pPr>
              <w:pStyle w:val="a5"/>
              <w:contextualSpacing/>
              <w:rPr>
                <w:b/>
                <w:sz w:val="28"/>
                <w:szCs w:val="28"/>
              </w:rPr>
            </w:pPr>
          </w:p>
          <w:p w:rsidR="007B6B17" w:rsidRPr="00864BA7" w:rsidRDefault="007B6B17" w:rsidP="00864BA7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864BA7">
              <w:rPr>
                <w:b/>
                <w:sz w:val="28"/>
                <w:szCs w:val="28"/>
              </w:rPr>
              <w:t>Им корочку хлеба</w:t>
            </w:r>
          </w:p>
          <w:p w:rsidR="007B6B17" w:rsidRPr="00864BA7" w:rsidRDefault="007B6B17" w:rsidP="00864BA7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864BA7">
              <w:rPr>
                <w:b/>
                <w:sz w:val="28"/>
                <w:szCs w:val="28"/>
              </w:rPr>
              <w:t>Дала покусать,</w:t>
            </w:r>
          </w:p>
          <w:p w:rsidR="007B6B17" w:rsidRPr="00864BA7" w:rsidRDefault="007B6B17" w:rsidP="00864BA7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864BA7">
              <w:rPr>
                <w:b/>
                <w:sz w:val="28"/>
                <w:szCs w:val="28"/>
              </w:rPr>
              <w:t>Погладила (отшлёпала) всех</w:t>
            </w:r>
          </w:p>
          <w:p w:rsidR="00864BA7" w:rsidRDefault="00864BA7" w:rsidP="00864BA7">
            <w:pPr>
              <w:pStyle w:val="a5"/>
              <w:contextualSpacing/>
              <w:rPr>
                <w:b/>
                <w:sz w:val="28"/>
                <w:szCs w:val="28"/>
              </w:rPr>
            </w:pPr>
          </w:p>
          <w:p w:rsidR="00864BA7" w:rsidRDefault="00864BA7" w:rsidP="00864BA7">
            <w:pPr>
              <w:pStyle w:val="a5"/>
              <w:contextualSpacing/>
              <w:rPr>
                <w:b/>
                <w:sz w:val="28"/>
                <w:szCs w:val="28"/>
              </w:rPr>
            </w:pPr>
          </w:p>
          <w:p w:rsidR="007B6B17" w:rsidRPr="00864BA7" w:rsidRDefault="007B6B17" w:rsidP="00864BA7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864BA7">
              <w:rPr>
                <w:b/>
                <w:sz w:val="28"/>
                <w:szCs w:val="28"/>
              </w:rPr>
              <w:t>и отправила спать.</w:t>
            </w:r>
          </w:p>
          <w:p w:rsidR="007B6B17" w:rsidRPr="00864BA7" w:rsidRDefault="007B6B17" w:rsidP="00864BA7">
            <w:pPr>
              <w:pStyle w:val="a5"/>
              <w:contextualSpacing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5622" w:type="dxa"/>
          </w:tcPr>
          <w:p w:rsidR="007B6B17" w:rsidRPr="00864BA7" w:rsidRDefault="007B6B17" w:rsidP="007B6B17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64BA7">
              <w:rPr>
                <w:rFonts w:ascii="Times New Roman" w:hAnsi="Times New Roman" w:cs="Times New Roman"/>
                <w:i/>
                <w:sz w:val="28"/>
                <w:szCs w:val="28"/>
              </w:rPr>
              <w:t>Раскрываем ладошку, пальцы растопырены (перчатка). Поворачиваем руки то ладонью, то тыльной стороной вверх.</w:t>
            </w:r>
          </w:p>
          <w:p w:rsidR="007B6B17" w:rsidRPr="00864BA7" w:rsidRDefault="00864BA7" w:rsidP="00864BA7">
            <w:pPr>
              <w:pStyle w:val="a5"/>
              <w:contextualSpacing/>
              <w:rPr>
                <w:i/>
                <w:sz w:val="28"/>
                <w:szCs w:val="28"/>
              </w:rPr>
            </w:pPr>
            <w:r w:rsidRPr="00864BA7">
              <w:rPr>
                <w:i/>
                <w:sz w:val="28"/>
                <w:szCs w:val="28"/>
              </w:rPr>
              <w:t>Складываем ладоши «ковшом»</w:t>
            </w:r>
          </w:p>
          <w:p w:rsidR="007B6B17" w:rsidRPr="00864BA7" w:rsidRDefault="007B6B17" w:rsidP="00864BA7">
            <w:pPr>
              <w:pStyle w:val="a5"/>
              <w:contextualSpacing/>
              <w:rPr>
                <w:i/>
                <w:sz w:val="28"/>
                <w:szCs w:val="28"/>
              </w:rPr>
            </w:pPr>
            <w:r w:rsidRPr="00864BA7">
              <w:rPr>
                <w:i/>
                <w:sz w:val="28"/>
                <w:szCs w:val="28"/>
              </w:rPr>
              <w:t>Сгибаем — разгибаем пальцы («зовущий» жест)</w:t>
            </w:r>
          </w:p>
          <w:p w:rsidR="00864BA7" w:rsidRPr="00864BA7" w:rsidRDefault="00864BA7" w:rsidP="00864BA7">
            <w:pPr>
              <w:pStyle w:val="a5"/>
              <w:contextualSpacing/>
              <w:rPr>
                <w:b/>
                <w:i/>
                <w:sz w:val="28"/>
                <w:szCs w:val="28"/>
              </w:rPr>
            </w:pPr>
            <w:r w:rsidRPr="00864BA7">
              <w:rPr>
                <w:i/>
                <w:sz w:val="28"/>
                <w:szCs w:val="28"/>
              </w:rPr>
              <w:t>Кончиком большого пальца поочерёдно стучим по кончикам остальных пальчиков.</w:t>
            </w:r>
          </w:p>
          <w:p w:rsidR="00864BA7" w:rsidRPr="00864BA7" w:rsidRDefault="00864BA7" w:rsidP="00864BA7">
            <w:pPr>
              <w:pStyle w:val="a5"/>
              <w:contextualSpacing/>
              <w:rPr>
                <w:i/>
                <w:sz w:val="28"/>
                <w:szCs w:val="28"/>
              </w:rPr>
            </w:pPr>
            <w:r w:rsidRPr="00864BA7">
              <w:rPr>
                <w:i/>
                <w:sz w:val="28"/>
                <w:szCs w:val="28"/>
              </w:rPr>
              <w:t xml:space="preserve">Большим пальцем гладим («шлёпаем») остальные (скользящим движением от мизинца к </w:t>
            </w:r>
            <w:proofErr w:type="gramStart"/>
            <w:r w:rsidRPr="00864BA7">
              <w:rPr>
                <w:i/>
                <w:sz w:val="28"/>
                <w:szCs w:val="28"/>
              </w:rPr>
              <w:t>указательному</w:t>
            </w:r>
            <w:proofErr w:type="gramEnd"/>
            <w:r w:rsidRPr="00864BA7">
              <w:rPr>
                <w:i/>
                <w:sz w:val="28"/>
                <w:szCs w:val="28"/>
              </w:rPr>
              <w:t>).</w:t>
            </w:r>
          </w:p>
          <w:p w:rsidR="00864BA7" w:rsidRPr="00864BA7" w:rsidRDefault="00864BA7" w:rsidP="00864BA7">
            <w:pPr>
              <w:pStyle w:val="a5"/>
              <w:contextualSpacing/>
              <w:rPr>
                <w:i/>
                <w:sz w:val="28"/>
                <w:szCs w:val="28"/>
              </w:rPr>
            </w:pPr>
            <w:r w:rsidRPr="00864BA7">
              <w:rPr>
                <w:i/>
                <w:sz w:val="28"/>
                <w:szCs w:val="28"/>
              </w:rPr>
              <w:t>Ладони прижимаем друг к другу, кладём под щёку (спим).</w:t>
            </w:r>
          </w:p>
          <w:p w:rsidR="00864BA7" w:rsidRPr="00864BA7" w:rsidRDefault="00864BA7" w:rsidP="007B6B17">
            <w:pPr>
              <w:pStyle w:val="a5"/>
              <w:rPr>
                <w:b/>
                <w:i/>
                <w:sz w:val="28"/>
                <w:szCs w:val="28"/>
              </w:rPr>
            </w:pPr>
          </w:p>
        </w:tc>
      </w:tr>
      <w:tr w:rsidR="007B6B17" w:rsidRPr="00864BA7" w:rsidTr="00A468F6">
        <w:tc>
          <w:tcPr>
            <w:tcW w:w="534" w:type="dxa"/>
          </w:tcPr>
          <w:p w:rsidR="007B6B17" w:rsidRPr="00864BA7" w:rsidRDefault="00864BA7" w:rsidP="007B6B1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5117" w:type="dxa"/>
          </w:tcPr>
          <w:p w:rsidR="00864BA7" w:rsidRPr="00864BA7" w:rsidRDefault="00864BA7" w:rsidP="00864BA7">
            <w:pPr>
              <w:pStyle w:val="a5"/>
              <w:rPr>
                <w:b/>
                <w:sz w:val="28"/>
                <w:szCs w:val="28"/>
                <w:u w:val="single"/>
              </w:rPr>
            </w:pPr>
            <w:r w:rsidRPr="00864BA7">
              <w:rPr>
                <w:b/>
                <w:sz w:val="28"/>
                <w:szCs w:val="28"/>
                <w:u w:val="single"/>
              </w:rPr>
              <w:t>Котята</w:t>
            </w:r>
          </w:p>
          <w:p w:rsidR="00864BA7" w:rsidRPr="00864BA7" w:rsidRDefault="00864BA7" w:rsidP="00864BA7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864BA7">
              <w:rPr>
                <w:b/>
                <w:sz w:val="28"/>
                <w:szCs w:val="28"/>
              </w:rPr>
              <w:t>У кошечки нашей есть десять котят,</w:t>
            </w:r>
          </w:p>
          <w:p w:rsidR="00864BA7" w:rsidRPr="00864BA7" w:rsidRDefault="00864BA7" w:rsidP="00864BA7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864BA7">
              <w:rPr>
                <w:b/>
                <w:sz w:val="28"/>
                <w:szCs w:val="28"/>
              </w:rPr>
              <w:t>Сейчас все котята по парам стоят:</w:t>
            </w:r>
          </w:p>
          <w:p w:rsidR="00864BA7" w:rsidRPr="00864BA7" w:rsidRDefault="00864BA7" w:rsidP="00864BA7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864BA7">
              <w:rPr>
                <w:b/>
                <w:sz w:val="28"/>
                <w:szCs w:val="28"/>
              </w:rPr>
              <w:t>Два толстых, два ловких,</w:t>
            </w:r>
          </w:p>
          <w:p w:rsidR="00864BA7" w:rsidRPr="00864BA7" w:rsidRDefault="00864BA7" w:rsidP="00864BA7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864BA7">
              <w:rPr>
                <w:b/>
                <w:sz w:val="28"/>
                <w:szCs w:val="28"/>
              </w:rPr>
              <w:t>Два длинных, два хитрых,</w:t>
            </w:r>
          </w:p>
          <w:p w:rsidR="00864BA7" w:rsidRPr="00864BA7" w:rsidRDefault="00864BA7" w:rsidP="00864BA7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864BA7">
              <w:rPr>
                <w:b/>
                <w:sz w:val="28"/>
                <w:szCs w:val="28"/>
              </w:rPr>
              <w:t>Два маленьких самых</w:t>
            </w:r>
          </w:p>
          <w:p w:rsidR="00864BA7" w:rsidRPr="00864BA7" w:rsidRDefault="00864BA7" w:rsidP="00864BA7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864BA7">
              <w:rPr>
                <w:b/>
                <w:sz w:val="28"/>
                <w:szCs w:val="28"/>
              </w:rPr>
              <w:t>И самых красивых.</w:t>
            </w:r>
          </w:p>
          <w:p w:rsidR="007B6B17" w:rsidRPr="00864BA7" w:rsidRDefault="007B6B17" w:rsidP="00864BA7">
            <w:pPr>
              <w:pStyle w:val="a5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5622" w:type="dxa"/>
          </w:tcPr>
          <w:p w:rsidR="00864BA7" w:rsidRDefault="00864BA7" w:rsidP="00864BA7">
            <w:pPr>
              <w:pStyle w:val="a5"/>
              <w:contextualSpacing/>
              <w:rPr>
                <w:i/>
                <w:sz w:val="28"/>
                <w:szCs w:val="28"/>
              </w:rPr>
            </w:pPr>
            <w:r w:rsidRPr="00864BA7">
              <w:rPr>
                <w:i/>
                <w:sz w:val="28"/>
                <w:szCs w:val="28"/>
              </w:rPr>
              <w:t>Ладошки складываем, пальцы прижимаем друг к другу. Локти опираются о стол.</w:t>
            </w:r>
          </w:p>
          <w:p w:rsidR="00864BA7" w:rsidRDefault="00864BA7" w:rsidP="00864BA7">
            <w:pPr>
              <w:pStyle w:val="a5"/>
              <w:contextualSpacing/>
              <w:rPr>
                <w:i/>
                <w:sz w:val="28"/>
                <w:szCs w:val="28"/>
              </w:rPr>
            </w:pPr>
          </w:p>
          <w:p w:rsidR="00864BA7" w:rsidRPr="00864BA7" w:rsidRDefault="00864BA7" w:rsidP="00864BA7">
            <w:pPr>
              <w:pStyle w:val="a5"/>
              <w:contextualSpacing/>
              <w:rPr>
                <w:i/>
                <w:sz w:val="28"/>
                <w:szCs w:val="28"/>
              </w:rPr>
            </w:pPr>
            <w:r w:rsidRPr="00864BA7">
              <w:rPr>
                <w:i/>
                <w:sz w:val="28"/>
                <w:szCs w:val="28"/>
              </w:rPr>
              <w:t>Покачиваем руками, не разъединяя их.</w:t>
            </w:r>
          </w:p>
          <w:p w:rsidR="00864BA7" w:rsidRPr="00864BA7" w:rsidRDefault="00864BA7" w:rsidP="00864BA7">
            <w:pPr>
              <w:pStyle w:val="a5"/>
              <w:rPr>
                <w:i/>
                <w:sz w:val="28"/>
                <w:szCs w:val="28"/>
              </w:rPr>
            </w:pPr>
            <w:r w:rsidRPr="00864BA7">
              <w:rPr>
                <w:i/>
                <w:sz w:val="28"/>
                <w:szCs w:val="28"/>
              </w:rPr>
              <w:t>Постукиваем соответствующими пальцами друг о друга (</w:t>
            </w:r>
            <w:proofErr w:type="gramStart"/>
            <w:r w:rsidRPr="00864BA7">
              <w:rPr>
                <w:i/>
                <w:sz w:val="28"/>
                <w:szCs w:val="28"/>
              </w:rPr>
              <w:t>от</w:t>
            </w:r>
            <w:proofErr w:type="gramEnd"/>
            <w:r w:rsidRPr="00864BA7">
              <w:rPr>
                <w:i/>
                <w:sz w:val="28"/>
                <w:szCs w:val="28"/>
              </w:rPr>
              <w:t xml:space="preserve"> большого к мизинцу).</w:t>
            </w:r>
          </w:p>
          <w:p w:rsidR="00864BA7" w:rsidRPr="00864BA7" w:rsidRDefault="00864BA7" w:rsidP="00864BA7">
            <w:pPr>
              <w:pStyle w:val="a5"/>
              <w:contextualSpacing/>
              <w:rPr>
                <w:i/>
                <w:sz w:val="28"/>
                <w:szCs w:val="28"/>
              </w:rPr>
            </w:pPr>
          </w:p>
          <w:p w:rsidR="007B6B17" w:rsidRPr="00864BA7" w:rsidRDefault="007B6B17" w:rsidP="007B6B1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5E1F" w:rsidRPr="00864BA7" w:rsidTr="00A468F6">
        <w:tc>
          <w:tcPr>
            <w:tcW w:w="534" w:type="dxa"/>
          </w:tcPr>
          <w:p w:rsidR="00C15E1F" w:rsidRDefault="00C15E1F" w:rsidP="007B6B1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117" w:type="dxa"/>
          </w:tcPr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  <w:u w:val="single"/>
              </w:rPr>
            </w:pPr>
            <w:r w:rsidRPr="00C15E1F">
              <w:rPr>
                <w:b/>
                <w:sz w:val="28"/>
                <w:szCs w:val="28"/>
                <w:u w:val="single"/>
              </w:rPr>
              <w:t>Зайцы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t>Десять серых зайцев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t>Дремали под кустом,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t>И двое вдруг сказали: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t>“Вон человек с ружьём”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t>Двое закричали: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t>“Давайте убежим!”,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t>Двое прошептали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t>“Давайте помолчим!”,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lastRenderedPageBreak/>
              <w:t>Двое предложили: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t>“Мы спрячемся в кустах!”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t>А двое вдруг спросили: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t>«Он может сделать “Бах”?»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t>“Бах” — выстрелил охотник,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t>Хлопаем в ладоши.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t>Нажав ружья курок,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t>Бежим пальчиками по столу или коленям.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t>И десять серых зайцев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t>Пустились наутёк.</w:t>
            </w:r>
          </w:p>
          <w:p w:rsidR="00C15E1F" w:rsidRPr="00864BA7" w:rsidRDefault="00C15E1F" w:rsidP="00864BA7">
            <w:pPr>
              <w:pStyle w:val="a5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5622" w:type="dxa"/>
          </w:tcPr>
          <w:p w:rsidR="00C15E1F" w:rsidRDefault="00C15E1F" w:rsidP="00C15E1F">
            <w:pPr>
              <w:pStyle w:val="a5"/>
              <w:rPr>
                <w:i/>
                <w:sz w:val="28"/>
                <w:szCs w:val="28"/>
              </w:rPr>
            </w:pPr>
          </w:p>
          <w:p w:rsidR="00C15E1F" w:rsidRPr="00C15E1F" w:rsidRDefault="00C15E1F" w:rsidP="00C15E1F">
            <w:pPr>
              <w:pStyle w:val="a5"/>
              <w:rPr>
                <w:i/>
                <w:sz w:val="28"/>
                <w:szCs w:val="28"/>
              </w:rPr>
            </w:pPr>
            <w:r w:rsidRPr="00C15E1F">
              <w:rPr>
                <w:i/>
                <w:sz w:val="28"/>
                <w:szCs w:val="28"/>
              </w:rPr>
              <w:t xml:space="preserve">Руки лежат на столе или коленях, пальцы расслаблены. В соответствии с текстом приподнимаем поочерёдно пару одноимённых пальцев, начиная </w:t>
            </w:r>
            <w:proofErr w:type="gramStart"/>
            <w:r w:rsidRPr="00C15E1F">
              <w:rPr>
                <w:i/>
                <w:sz w:val="28"/>
                <w:szCs w:val="28"/>
              </w:rPr>
              <w:t>с</w:t>
            </w:r>
            <w:proofErr w:type="gramEnd"/>
            <w:r w:rsidRPr="00C15E1F">
              <w:rPr>
                <w:i/>
                <w:sz w:val="28"/>
                <w:szCs w:val="28"/>
              </w:rPr>
              <w:t xml:space="preserve"> больших.</w:t>
            </w:r>
          </w:p>
          <w:p w:rsidR="00C15E1F" w:rsidRPr="00864BA7" w:rsidRDefault="00C15E1F" w:rsidP="00864BA7">
            <w:pPr>
              <w:pStyle w:val="a5"/>
              <w:contextualSpacing/>
              <w:rPr>
                <w:i/>
                <w:sz w:val="28"/>
                <w:szCs w:val="28"/>
              </w:rPr>
            </w:pPr>
          </w:p>
        </w:tc>
      </w:tr>
      <w:tr w:rsidR="00C15E1F" w:rsidRPr="00C15E1F" w:rsidTr="00A468F6">
        <w:tc>
          <w:tcPr>
            <w:tcW w:w="534" w:type="dxa"/>
          </w:tcPr>
          <w:p w:rsidR="00C15E1F" w:rsidRPr="00C15E1F" w:rsidRDefault="00C15E1F" w:rsidP="00C15E1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E1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5117" w:type="dxa"/>
          </w:tcPr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  <w:u w:val="single"/>
              </w:rPr>
            </w:pPr>
            <w:r w:rsidRPr="00C15E1F">
              <w:rPr>
                <w:b/>
                <w:sz w:val="28"/>
                <w:szCs w:val="28"/>
                <w:u w:val="single"/>
              </w:rPr>
              <w:t>Разминка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t>Головами покиваем,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t>Носиками помотаем,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t>А зубами постучим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t>И немножко помолчим.</w:t>
            </w:r>
          </w:p>
          <w:p w:rsid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t>Плечиками мы покрутим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t>И про ручки не забудем.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t>Пальчиками потрясём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t>И немножко отдохнём.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t>Мы ногами поболтаем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t>И чуть-чуть поприседаем,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t>Ножку ножкой подобьём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t>И сначала всё начнём.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t>Головами покиваем,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t>...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t>Плечиками мы покрутим,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  <w:r w:rsidRPr="00C15E1F">
              <w:rPr>
                <w:b/>
                <w:sz w:val="28"/>
                <w:szCs w:val="28"/>
              </w:rPr>
              <w:t>...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5622" w:type="dxa"/>
          </w:tcPr>
          <w:p w:rsidR="00C15E1F" w:rsidRDefault="00C15E1F" w:rsidP="00C15E1F">
            <w:pPr>
              <w:pStyle w:val="a5"/>
              <w:contextualSpacing/>
              <w:rPr>
                <w:b/>
                <w:sz w:val="28"/>
                <w:szCs w:val="28"/>
              </w:rPr>
            </w:pPr>
          </w:p>
          <w:p w:rsidR="00C15E1F" w:rsidRPr="00C15E1F" w:rsidRDefault="00C15E1F" w:rsidP="00C15E1F">
            <w:pPr>
              <w:pStyle w:val="a5"/>
              <w:contextualSpacing/>
              <w:rPr>
                <w:i/>
                <w:sz w:val="28"/>
                <w:szCs w:val="28"/>
              </w:rPr>
            </w:pPr>
            <w:r w:rsidRPr="00C15E1F">
              <w:rPr>
                <w:i/>
                <w:sz w:val="28"/>
                <w:szCs w:val="28"/>
              </w:rPr>
              <w:t>Выполняем подражательные движения в соответствии с текстом.</w:t>
            </w:r>
          </w:p>
          <w:p w:rsidR="00C15E1F" w:rsidRPr="00C15E1F" w:rsidRDefault="00C15E1F" w:rsidP="00C15E1F">
            <w:pPr>
              <w:pStyle w:val="a5"/>
              <w:contextualSpacing/>
              <w:rPr>
                <w:i/>
                <w:sz w:val="28"/>
                <w:szCs w:val="28"/>
              </w:rPr>
            </w:pPr>
          </w:p>
          <w:p w:rsidR="00C15E1F" w:rsidRPr="00C15E1F" w:rsidRDefault="00C15E1F" w:rsidP="00C15E1F">
            <w:pPr>
              <w:pStyle w:val="a5"/>
              <w:contextualSpacing/>
              <w:rPr>
                <w:i/>
                <w:sz w:val="28"/>
                <w:szCs w:val="28"/>
              </w:rPr>
            </w:pPr>
            <w:r w:rsidRPr="00C15E1F">
              <w:rPr>
                <w:i/>
                <w:sz w:val="28"/>
                <w:szCs w:val="28"/>
              </w:rPr>
              <w:t>Прижимаем указательные пальцы к губам.</w:t>
            </w:r>
          </w:p>
          <w:p w:rsidR="00C15E1F" w:rsidRPr="00C15E1F" w:rsidRDefault="00C15E1F" w:rsidP="00C15E1F">
            <w:pPr>
              <w:pStyle w:val="a5"/>
              <w:contextualSpacing/>
              <w:rPr>
                <w:i/>
                <w:sz w:val="28"/>
                <w:szCs w:val="28"/>
              </w:rPr>
            </w:pPr>
          </w:p>
          <w:p w:rsidR="00C15E1F" w:rsidRPr="00C15E1F" w:rsidRDefault="00C15E1F" w:rsidP="00C15E1F">
            <w:pPr>
              <w:pStyle w:val="a5"/>
              <w:contextualSpacing/>
              <w:rPr>
                <w:i/>
                <w:sz w:val="28"/>
                <w:szCs w:val="28"/>
              </w:rPr>
            </w:pPr>
            <w:r w:rsidRPr="00C15E1F">
              <w:rPr>
                <w:i/>
                <w:sz w:val="28"/>
                <w:szCs w:val="28"/>
              </w:rPr>
              <w:t>Наклонившись вниз, качаем расслабленными руками.</w:t>
            </w:r>
          </w:p>
          <w:p w:rsidR="00C15E1F" w:rsidRPr="00C15E1F" w:rsidRDefault="00C15E1F" w:rsidP="00C15E1F">
            <w:pPr>
              <w:pStyle w:val="a5"/>
              <w:contextualSpacing/>
              <w:rPr>
                <w:i/>
                <w:sz w:val="28"/>
                <w:szCs w:val="28"/>
              </w:rPr>
            </w:pPr>
          </w:p>
          <w:p w:rsidR="00C15E1F" w:rsidRPr="00C15E1F" w:rsidRDefault="00C15E1F" w:rsidP="00C15E1F">
            <w:pPr>
              <w:pStyle w:val="a5"/>
              <w:contextualSpacing/>
              <w:rPr>
                <w:i/>
                <w:sz w:val="28"/>
                <w:szCs w:val="28"/>
              </w:rPr>
            </w:pPr>
            <w:r w:rsidRPr="00C15E1F">
              <w:rPr>
                <w:i/>
                <w:sz w:val="28"/>
                <w:szCs w:val="28"/>
              </w:rPr>
              <w:t>Подпрыгиваем на месте в ритме текста.</w:t>
            </w:r>
          </w:p>
          <w:p w:rsidR="00C15E1F" w:rsidRPr="00C15E1F" w:rsidRDefault="00C15E1F" w:rsidP="00C15E1F">
            <w:pPr>
              <w:pStyle w:val="a5"/>
              <w:contextualSpacing/>
              <w:rPr>
                <w:i/>
                <w:sz w:val="28"/>
                <w:szCs w:val="28"/>
              </w:rPr>
            </w:pPr>
          </w:p>
          <w:p w:rsidR="00C15E1F" w:rsidRPr="00C15E1F" w:rsidRDefault="00C15E1F" w:rsidP="00C15E1F">
            <w:pPr>
              <w:pStyle w:val="a5"/>
              <w:contextualSpacing/>
              <w:rPr>
                <w:i/>
                <w:sz w:val="28"/>
                <w:szCs w:val="28"/>
              </w:rPr>
            </w:pPr>
          </w:p>
          <w:p w:rsidR="00C15E1F" w:rsidRDefault="00C15E1F" w:rsidP="00C15E1F">
            <w:pPr>
              <w:pStyle w:val="a5"/>
              <w:contextualSpacing/>
              <w:rPr>
                <w:b/>
                <w:i/>
                <w:sz w:val="28"/>
                <w:szCs w:val="28"/>
              </w:rPr>
            </w:pPr>
          </w:p>
          <w:p w:rsidR="00C15E1F" w:rsidRPr="00C15E1F" w:rsidRDefault="00C15E1F" w:rsidP="00C15E1F">
            <w:pPr>
              <w:pStyle w:val="a5"/>
              <w:contextualSpacing/>
              <w:rPr>
                <w:i/>
                <w:sz w:val="28"/>
                <w:szCs w:val="28"/>
              </w:rPr>
            </w:pPr>
            <w:r w:rsidRPr="00C15E1F">
              <w:rPr>
                <w:i/>
                <w:sz w:val="28"/>
                <w:szCs w:val="28"/>
              </w:rPr>
              <w:t>Далее темп ускоряется.</w:t>
            </w:r>
          </w:p>
          <w:p w:rsidR="00C15E1F" w:rsidRPr="00C15E1F" w:rsidRDefault="00C15E1F" w:rsidP="00C15E1F">
            <w:pPr>
              <w:pStyle w:val="a5"/>
              <w:contextualSpacing/>
              <w:rPr>
                <w:b/>
                <w:i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A468F6" w:rsidRPr="00C15E1F" w:rsidRDefault="00A468F6" w:rsidP="00C15E1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sectPr w:rsidR="00A468F6" w:rsidRPr="00C15E1F" w:rsidSect="00A468F6">
      <w:pgSz w:w="11906" w:h="16838"/>
      <w:pgMar w:top="567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661CD"/>
    <w:multiLevelType w:val="hybridMultilevel"/>
    <w:tmpl w:val="62A60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68F6"/>
    <w:rsid w:val="00097A9C"/>
    <w:rsid w:val="005301F4"/>
    <w:rsid w:val="007133DF"/>
    <w:rsid w:val="007B6B17"/>
    <w:rsid w:val="00864BA7"/>
    <w:rsid w:val="00A26DA2"/>
    <w:rsid w:val="00A468F6"/>
    <w:rsid w:val="00A9446C"/>
    <w:rsid w:val="00B210A3"/>
    <w:rsid w:val="00C15E1F"/>
    <w:rsid w:val="00E14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8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68F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46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26DA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8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68F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46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26D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061113</cp:lastModifiedBy>
  <cp:revision>5</cp:revision>
  <dcterms:created xsi:type="dcterms:W3CDTF">2016-05-10T18:49:00Z</dcterms:created>
  <dcterms:modified xsi:type="dcterms:W3CDTF">2018-03-29T10:36:00Z</dcterms:modified>
</cp:coreProperties>
</file>